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0DCA" w14:textId="77777777" w:rsidR="000248CD" w:rsidRPr="000248CD" w:rsidRDefault="000248CD" w:rsidP="000248CD">
      <w:pPr>
        <w:jc w:val="center"/>
        <w:rPr>
          <w:b/>
          <w:bCs/>
          <w:sz w:val="36"/>
          <w:szCs w:val="36"/>
        </w:rPr>
      </w:pPr>
      <w:r w:rsidRPr="000248CD">
        <w:rPr>
          <w:b/>
          <w:bCs/>
          <w:sz w:val="36"/>
          <w:szCs w:val="36"/>
        </w:rPr>
        <w:t>GABINET</w:t>
      </w:r>
    </w:p>
    <w:p w14:paraId="12A65039" w14:textId="5B01E397" w:rsidR="000248CD" w:rsidRDefault="000248CD" w:rsidP="000248CD">
      <w:pPr>
        <w:jc w:val="center"/>
        <w:rPr>
          <w:b/>
          <w:bCs/>
          <w:sz w:val="36"/>
          <w:szCs w:val="36"/>
        </w:rPr>
      </w:pPr>
      <w:r w:rsidRPr="000248CD">
        <w:rPr>
          <w:b/>
          <w:bCs/>
          <w:sz w:val="36"/>
          <w:szCs w:val="36"/>
        </w:rPr>
        <w:t xml:space="preserve"> SPECJALISTÓW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248CD" w14:paraId="02DA7A74" w14:textId="77777777" w:rsidTr="000248CD">
        <w:tc>
          <w:tcPr>
            <w:tcW w:w="2332" w:type="dxa"/>
          </w:tcPr>
          <w:p w14:paraId="77A67B32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49C252F9" w14:textId="77777777" w:rsid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</w:t>
            </w:r>
          </w:p>
          <w:p w14:paraId="39AF5521" w14:textId="77777777" w:rsidR="000248CD" w:rsidRDefault="000248CD" w:rsidP="000248CD">
            <w:pPr>
              <w:jc w:val="center"/>
              <w:rPr>
                <w:b/>
                <w:bCs/>
              </w:rPr>
            </w:pPr>
          </w:p>
          <w:p w14:paraId="355C162A" w14:textId="77777777" w:rsidR="000248CD" w:rsidRDefault="000248CD" w:rsidP="000248CD">
            <w:pPr>
              <w:jc w:val="center"/>
              <w:rPr>
                <w:b/>
                <w:bCs/>
              </w:rPr>
            </w:pPr>
          </w:p>
          <w:p w14:paraId="48D13815" w14:textId="6032665A" w:rsidR="000248CD" w:rsidRPr="00D15C6F" w:rsidRDefault="000248CD" w:rsidP="000248CD">
            <w:pPr>
              <w:jc w:val="center"/>
              <w:rPr>
                <w:b/>
                <w:bCs/>
                <w:sz w:val="22"/>
                <w:szCs w:val="22"/>
              </w:rPr>
            </w:pPr>
            <w:r w:rsidRPr="00D15C6F">
              <w:rPr>
                <w:b/>
                <w:bCs/>
                <w:sz w:val="22"/>
                <w:szCs w:val="22"/>
              </w:rPr>
              <w:t>Justyna Kot</w:t>
            </w:r>
          </w:p>
        </w:tc>
        <w:tc>
          <w:tcPr>
            <w:tcW w:w="2332" w:type="dxa"/>
          </w:tcPr>
          <w:p w14:paraId="120E9EC7" w14:textId="77777777" w:rsidR="000248CD" w:rsidRDefault="000248CD" w:rsidP="000248CD">
            <w:pPr>
              <w:jc w:val="center"/>
              <w:rPr>
                <w:b/>
                <w:bCs/>
              </w:rPr>
            </w:pPr>
            <w:r w:rsidRPr="000248CD">
              <w:rPr>
                <w:b/>
                <w:bCs/>
              </w:rPr>
              <w:t>PEGAGOG SPECJALNY</w:t>
            </w:r>
          </w:p>
          <w:p w14:paraId="47AC6F9B" w14:textId="77777777" w:rsidR="000248CD" w:rsidRDefault="000248CD" w:rsidP="000248CD">
            <w:pPr>
              <w:jc w:val="center"/>
              <w:rPr>
                <w:b/>
                <w:bCs/>
              </w:rPr>
            </w:pPr>
          </w:p>
          <w:p w14:paraId="1D616568" w14:textId="3242120E" w:rsidR="000248CD" w:rsidRPr="00D15C6F" w:rsidRDefault="000248CD" w:rsidP="000248CD">
            <w:pPr>
              <w:jc w:val="center"/>
              <w:rPr>
                <w:b/>
                <w:bCs/>
                <w:sz w:val="22"/>
                <w:szCs w:val="22"/>
              </w:rPr>
            </w:pPr>
            <w:r w:rsidRPr="00D15C6F">
              <w:rPr>
                <w:b/>
                <w:bCs/>
                <w:sz w:val="22"/>
                <w:szCs w:val="22"/>
              </w:rPr>
              <w:t>Agnieszka Puczyńska</w:t>
            </w:r>
          </w:p>
        </w:tc>
        <w:tc>
          <w:tcPr>
            <w:tcW w:w="2332" w:type="dxa"/>
          </w:tcPr>
          <w:p w14:paraId="53A5D6E8" w14:textId="77777777" w:rsid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TERAPEUTA PEDAGOGICZNY</w:t>
            </w:r>
          </w:p>
          <w:p w14:paraId="75B8777A" w14:textId="77777777" w:rsidR="000248CD" w:rsidRDefault="000248CD" w:rsidP="000248CD"/>
          <w:p w14:paraId="3C7C1036" w14:textId="7F3D8230" w:rsidR="000248CD" w:rsidRPr="00D15C6F" w:rsidRDefault="000248CD" w:rsidP="000248CD">
            <w:pPr>
              <w:rPr>
                <w:b/>
                <w:bCs/>
              </w:rPr>
            </w:pPr>
            <w:r w:rsidRPr="00D15C6F">
              <w:rPr>
                <w:b/>
                <w:bCs/>
              </w:rPr>
              <w:t>Kamela Wiśniewska</w:t>
            </w:r>
          </w:p>
        </w:tc>
        <w:tc>
          <w:tcPr>
            <w:tcW w:w="2333" w:type="dxa"/>
          </w:tcPr>
          <w:p w14:paraId="7DED5F4E" w14:textId="77777777" w:rsid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LOGOPEDA</w:t>
            </w:r>
          </w:p>
          <w:p w14:paraId="1E8AD1FC" w14:textId="77777777" w:rsidR="000248CD" w:rsidRDefault="000248CD" w:rsidP="000248CD">
            <w:pPr>
              <w:jc w:val="center"/>
              <w:rPr>
                <w:b/>
                <w:bCs/>
              </w:rPr>
            </w:pPr>
          </w:p>
          <w:p w14:paraId="64547DF0" w14:textId="77777777" w:rsidR="000248CD" w:rsidRDefault="000248CD" w:rsidP="000248CD">
            <w:pPr>
              <w:jc w:val="center"/>
              <w:rPr>
                <w:b/>
                <w:bCs/>
              </w:rPr>
            </w:pPr>
          </w:p>
          <w:p w14:paraId="7E86C1C1" w14:textId="517DC2D2" w:rsidR="000248CD" w:rsidRPr="00D15C6F" w:rsidRDefault="000248CD" w:rsidP="000248CD">
            <w:pPr>
              <w:jc w:val="center"/>
              <w:rPr>
                <w:b/>
                <w:bCs/>
              </w:rPr>
            </w:pPr>
            <w:r w:rsidRPr="00D15C6F">
              <w:rPr>
                <w:b/>
                <w:bCs/>
              </w:rPr>
              <w:t>Oliwia Zaniewska</w:t>
            </w:r>
          </w:p>
        </w:tc>
        <w:tc>
          <w:tcPr>
            <w:tcW w:w="2333" w:type="dxa"/>
          </w:tcPr>
          <w:p w14:paraId="201B21FE" w14:textId="77777777" w:rsid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LOGOPEDA</w:t>
            </w:r>
          </w:p>
          <w:p w14:paraId="60C35C98" w14:textId="77777777" w:rsidR="000248CD" w:rsidRDefault="000248CD" w:rsidP="000248CD">
            <w:pPr>
              <w:jc w:val="center"/>
              <w:rPr>
                <w:b/>
                <w:bCs/>
              </w:rPr>
            </w:pPr>
          </w:p>
          <w:p w14:paraId="1AD9773E" w14:textId="77777777" w:rsidR="000248CD" w:rsidRDefault="000248CD" w:rsidP="000248CD">
            <w:pPr>
              <w:jc w:val="center"/>
              <w:rPr>
                <w:b/>
                <w:bCs/>
              </w:rPr>
            </w:pPr>
          </w:p>
          <w:p w14:paraId="12C3F6A9" w14:textId="2DDFC56B" w:rsidR="000248CD" w:rsidRPr="00D15C6F" w:rsidRDefault="000248CD" w:rsidP="000248CD">
            <w:pPr>
              <w:jc w:val="center"/>
              <w:rPr>
                <w:b/>
                <w:bCs/>
              </w:rPr>
            </w:pPr>
            <w:r w:rsidRPr="00D15C6F">
              <w:rPr>
                <w:b/>
                <w:bCs/>
              </w:rPr>
              <w:t>Aneta Radlak</w:t>
            </w:r>
          </w:p>
        </w:tc>
      </w:tr>
      <w:tr w:rsidR="000248CD" w14:paraId="094C650A" w14:textId="77777777" w:rsidTr="000248CD">
        <w:tc>
          <w:tcPr>
            <w:tcW w:w="2332" w:type="dxa"/>
          </w:tcPr>
          <w:p w14:paraId="12986B71" w14:textId="7AC8B557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2332" w:type="dxa"/>
          </w:tcPr>
          <w:p w14:paraId="6FE23AFB" w14:textId="6A015A36" w:rsidR="000248CD" w:rsidRPr="000248CD" w:rsidRDefault="000248CD" w:rsidP="000248CD">
            <w:pPr>
              <w:jc w:val="center"/>
            </w:pPr>
            <w:r w:rsidRPr="000248CD">
              <w:t>07</w:t>
            </w:r>
            <w:r>
              <w:t>:00 – 09:30</w:t>
            </w:r>
          </w:p>
          <w:p w14:paraId="7C5E8379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50E6BD5B" w14:textId="4F92747C" w:rsidR="000248CD" w:rsidRPr="000248CD" w:rsidRDefault="000248CD" w:rsidP="000248CD">
            <w:pPr>
              <w:jc w:val="center"/>
            </w:pPr>
            <w:r w:rsidRPr="000248CD">
              <w:t>13:20 – 16:30</w:t>
            </w:r>
          </w:p>
        </w:tc>
        <w:tc>
          <w:tcPr>
            <w:tcW w:w="2332" w:type="dxa"/>
          </w:tcPr>
          <w:p w14:paraId="3EFB2466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43B03CD0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5B19D6A5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48CD" w14:paraId="712F13EB" w14:textId="77777777" w:rsidTr="000248CD">
        <w:tc>
          <w:tcPr>
            <w:tcW w:w="2332" w:type="dxa"/>
          </w:tcPr>
          <w:p w14:paraId="52CCF617" w14:textId="6A74A4D3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2332" w:type="dxa"/>
          </w:tcPr>
          <w:p w14:paraId="1FD46207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C09B8CF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3C03989E" w14:textId="3A926B8C" w:rsidR="000248CD" w:rsidRPr="000248CD" w:rsidRDefault="000248CD" w:rsidP="000248CD">
            <w:pPr>
              <w:jc w:val="center"/>
            </w:pPr>
            <w:r>
              <w:t>08:00 – 11:30</w:t>
            </w:r>
          </w:p>
        </w:tc>
        <w:tc>
          <w:tcPr>
            <w:tcW w:w="2332" w:type="dxa"/>
          </w:tcPr>
          <w:p w14:paraId="7102C0CF" w14:textId="63361CA2" w:rsidR="000248CD" w:rsidRPr="000248CD" w:rsidRDefault="000248CD" w:rsidP="000248CD">
            <w:pPr>
              <w:jc w:val="center"/>
            </w:pPr>
            <w:r>
              <w:t>12:00 – 15:00</w:t>
            </w:r>
          </w:p>
        </w:tc>
        <w:tc>
          <w:tcPr>
            <w:tcW w:w="2333" w:type="dxa"/>
          </w:tcPr>
          <w:p w14:paraId="11ABB61F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03766C8D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48CD" w14:paraId="117C17B1" w14:textId="77777777" w:rsidTr="000248CD">
        <w:tc>
          <w:tcPr>
            <w:tcW w:w="2332" w:type="dxa"/>
          </w:tcPr>
          <w:p w14:paraId="361C0F24" w14:textId="5D5C6E65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2332" w:type="dxa"/>
          </w:tcPr>
          <w:p w14:paraId="66672CC8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D7D99CA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0681BFB1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6DA2BE80" w14:textId="77777777" w:rsidR="000248CD" w:rsidRDefault="000248CD" w:rsidP="000248CD">
            <w:pPr>
              <w:jc w:val="center"/>
            </w:pPr>
            <w:r>
              <w:t>12:00 -14:00</w:t>
            </w:r>
          </w:p>
          <w:p w14:paraId="3AA38C98" w14:textId="7BA7C3CD" w:rsidR="000248CD" w:rsidRPr="000248CD" w:rsidRDefault="000248CD" w:rsidP="000248CD">
            <w:pPr>
              <w:jc w:val="center"/>
            </w:pPr>
            <w:r>
              <w:t>10:00 –12:00</w:t>
            </w:r>
          </w:p>
        </w:tc>
        <w:tc>
          <w:tcPr>
            <w:tcW w:w="2333" w:type="dxa"/>
          </w:tcPr>
          <w:p w14:paraId="2F556BE7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580D8A10" w14:textId="77777777" w:rsidR="000248CD" w:rsidRDefault="00D15C6F" w:rsidP="000248CD">
            <w:pPr>
              <w:jc w:val="center"/>
            </w:pPr>
            <w:r>
              <w:t>07:00 – 11:45</w:t>
            </w:r>
          </w:p>
          <w:p w14:paraId="7B1937BC" w14:textId="073B97FF" w:rsidR="00D15C6F" w:rsidRPr="00D15C6F" w:rsidRDefault="00D15C6F" w:rsidP="000248CD">
            <w:pPr>
              <w:jc w:val="center"/>
            </w:pPr>
            <w:r>
              <w:t>12:00 – 16:00</w:t>
            </w:r>
          </w:p>
        </w:tc>
      </w:tr>
      <w:tr w:rsidR="000248CD" w14:paraId="7ED6DC6D" w14:textId="77777777" w:rsidTr="000248CD">
        <w:tc>
          <w:tcPr>
            <w:tcW w:w="2332" w:type="dxa"/>
          </w:tcPr>
          <w:p w14:paraId="60A5A675" w14:textId="5A61473B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2332" w:type="dxa"/>
          </w:tcPr>
          <w:p w14:paraId="27CCE06F" w14:textId="386F0C71" w:rsidR="000248CD" w:rsidRPr="000248CD" w:rsidRDefault="000248CD" w:rsidP="000248CD">
            <w:pPr>
              <w:jc w:val="center"/>
            </w:pPr>
            <w:r>
              <w:t>08:00 – 11:00</w:t>
            </w:r>
          </w:p>
          <w:p w14:paraId="7B6C4877" w14:textId="685A1D71" w:rsidR="000248CD" w:rsidRPr="000248CD" w:rsidRDefault="000248CD" w:rsidP="000248CD">
            <w:pPr>
              <w:jc w:val="center"/>
            </w:pPr>
            <w:r>
              <w:t>12:00 – 16:00</w:t>
            </w:r>
          </w:p>
          <w:p w14:paraId="4DEFC972" w14:textId="77777777" w:rsidR="000248CD" w:rsidRPr="000248CD" w:rsidRDefault="000248CD" w:rsidP="000248CD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030FE652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14038B58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28D612C0" w14:textId="77777777" w:rsidR="000248CD" w:rsidRDefault="00D15C6F" w:rsidP="000248CD">
            <w:pPr>
              <w:jc w:val="center"/>
            </w:pPr>
            <w:r>
              <w:t>08:00 – 11:30</w:t>
            </w:r>
          </w:p>
          <w:p w14:paraId="6705613F" w14:textId="03955DC9" w:rsidR="00D15C6F" w:rsidRPr="00D15C6F" w:rsidRDefault="00D15C6F" w:rsidP="000248CD">
            <w:pPr>
              <w:jc w:val="center"/>
            </w:pPr>
            <w:r>
              <w:t>11:30 – 14:30</w:t>
            </w:r>
          </w:p>
        </w:tc>
        <w:tc>
          <w:tcPr>
            <w:tcW w:w="2333" w:type="dxa"/>
          </w:tcPr>
          <w:p w14:paraId="7F185FFA" w14:textId="77777777" w:rsidR="000248CD" w:rsidRDefault="00D15C6F" w:rsidP="000248CD">
            <w:pPr>
              <w:jc w:val="center"/>
            </w:pPr>
            <w:r>
              <w:t>07:00 – 11:45</w:t>
            </w:r>
          </w:p>
          <w:p w14:paraId="54709A28" w14:textId="60224EC7" w:rsidR="00D15C6F" w:rsidRPr="00D15C6F" w:rsidRDefault="00D15C6F" w:rsidP="000248CD">
            <w:pPr>
              <w:jc w:val="center"/>
            </w:pPr>
            <w:r>
              <w:t>12:00 – 16:00</w:t>
            </w:r>
          </w:p>
        </w:tc>
      </w:tr>
      <w:tr w:rsidR="000248CD" w14:paraId="50F08F77" w14:textId="77777777" w:rsidTr="000248CD">
        <w:tc>
          <w:tcPr>
            <w:tcW w:w="2332" w:type="dxa"/>
          </w:tcPr>
          <w:p w14:paraId="13D33105" w14:textId="6227A52C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PIATEK</w:t>
            </w:r>
          </w:p>
        </w:tc>
        <w:tc>
          <w:tcPr>
            <w:tcW w:w="2332" w:type="dxa"/>
          </w:tcPr>
          <w:p w14:paraId="00D68510" w14:textId="7D72192F" w:rsidR="000248CD" w:rsidRDefault="00D15C6F" w:rsidP="000248CD">
            <w:pPr>
              <w:jc w:val="center"/>
            </w:pPr>
            <w:r>
              <w:t>07:00 – 11:00</w:t>
            </w:r>
          </w:p>
          <w:p w14:paraId="4DE68BB6" w14:textId="1C97CFCC" w:rsidR="00D15C6F" w:rsidRDefault="00D15C6F" w:rsidP="000248CD">
            <w:pPr>
              <w:jc w:val="center"/>
            </w:pPr>
            <w:r>
              <w:t>11:00 – 15:00</w:t>
            </w:r>
          </w:p>
          <w:p w14:paraId="280C4431" w14:textId="77777777" w:rsidR="000248CD" w:rsidRPr="000248CD" w:rsidRDefault="000248CD" w:rsidP="00D15C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79A0C831" w14:textId="267866EB" w:rsidR="000248CD" w:rsidRPr="00D15C6F" w:rsidRDefault="00D15C6F" w:rsidP="000248CD">
            <w:pPr>
              <w:jc w:val="center"/>
            </w:pPr>
            <w:r>
              <w:t>07:30 – 11:30</w:t>
            </w:r>
          </w:p>
        </w:tc>
        <w:tc>
          <w:tcPr>
            <w:tcW w:w="2332" w:type="dxa"/>
          </w:tcPr>
          <w:p w14:paraId="282CE914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5DF65FAF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189146FD" w14:textId="77777777" w:rsidR="000248CD" w:rsidRDefault="00D15C6F" w:rsidP="000248CD">
            <w:pPr>
              <w:jc w:val="center"/>
            </w:pPr>
            <w:r>
              <w:t>10:45- 11.30</w:t>
            </w:r>
          </w:p>
          <w:p w14:paraId="4FC197FC" w14:textId="66700EB1" w:rsidR="00D15C6F" w:rsidRPr="00D15C6F" w:rsidRDefault="00D15C6F" w:rsidP="000248CD">
            <w:pPr>
              <w:jc w:val="center"/>
            </w:pPr>
            <w:r>
              <w:t>11:00 – 13:15</w:t>
            </w:r>
          </w:p>
        </w:tc>
      </w:tr>
    </w:tbl>
    <w:p w14:paraId="3D99D8B5" w14:textId="708B5964" w:rsidR="000248CD" w:rsidRPr="000248CD" w:rsidRDefault="000248CD" w:rsidP="000248C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Rozmowy konsultacyjne po wcześniejszym uzgodnieniu ze specjalistów</w:t>
      </w:r>
    </w:p>
    <w:sectPr w:rsidR="000248CD" w:rsidRPr="000248CD" w:rsidSect="000248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CD"/>
    <w:rsid w:val="000248CD"/>
    <w:rsid w:val="009E328C"/>
    <w:rsid w:val="00D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9018"/>
  <w15:chartTrackingRefBased/>
  <w15:docId w15:val="{1FD1D41E-F066-495C-8DF5-89D9CA4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8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8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8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8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8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8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8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8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8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8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8C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2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Radlak</dc:creator>
  <cp:keywords/>
  <dc:description/>
  <cp:lastModifiedBy>Aneta Radlak</cp:lastModifiedBy>
  <cp:revision>1</cp:revision>
  <dcterms:created xsi:type="dcterms:W3CDTF">2024-09-06T15:25:00Z</dcterms:created>
  <dcterms:modified xsi:type="dcterms:W3CDTF">2024-09-06T15:42:00Z</dcterms:modified>
</cp:coreProperties>
</file>