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BF457" w14:textId="77777777" w:rsidR="00342D1B" w:rsidRPr="001269CF" w:rsidRDefault="00A85C1D" w:rsidP="00342D1B">
      <w:pPr>
        <w:spacing w:line="312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269CF">
        <w:rPr>
          <w:rFonts w:ascii="Arial" w:hAnsi="Arial" w:cs="Arial"/>
          <w:b/>
          <w:color w:val="000000"/>
          <w:sz w:val="20"/>
          <w:szCs w:val="20"/>
        </w:rPr>
        <w:t>Zasady obowiązujące przy</w:t>
      </w:r>
      <w:r w:rsidR="00CD3B0E" w:rsidRPr="001269CF">
        <w:rPr>
          <w:rFonts w:ascii="Arial" w:hAnsi="Arial" w:cs="Arial"/>
          <w:b/>
          <w:color w:val="000000"/>
          <w:sz w:val="20"/>
          <w:szCs w:val="20"/>
        </w:rPr>
        <w:t xml:space="preserve"> zapisywaniu dziecka do przedszkola na </w:t>
      </w:r>
      <w:r w:rsidR="00AB7C05">
        <w:rPr>
          <w:rFonts w:ascii="Arial" w:hAnsi="Arial" w:cs="Arial"/>
          <w:b/>
          <w:color w:val="000000"/>
          <w:sz w:val="20"/>
          <w:szCs w:val="20"/>
        </w:rPr>
        <w:t>okres</w:t>
      </w:r>
      <w:r w:rsidR="00CD3B0E" w:rsidRPr="001269CF">
        <w:rPr>
          <w:rFonts w:ascii="Arial" w:hAnsi="Arial" w:cs="Arial"/>
          <w:b/>
          <w:color w:val="000000"/>
          <w:sz w:val="20"/>
          <w:szCs w:val="20"/>
        </w:rPr>
        <w:t xml:space="preserve"> wakacyjny</w:t>
      </w:r>
    </w:p>
    <w:p w14:paraId="1F695937" w14:textId="4CCCF364" w:rsidR="00EF5E65" w:rsidRPr="001269CF" w:rsidRDefault="00EF5E65" w:rsidP="00342D1B">
      <w:pPr>
        <w:spacing w:line="312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269CF">
        <w:rPr>
          <w:rFonts w:ascii="Arial" w:hAnsi="Arial" w:cs="Arial"/>
          <w:b/>
          <w:color w:val="000000"/>
          <w:sz w:val="20"/>
          <w:szCs w:val="20"/>
        </w:rPr>
        <w:t xml:space="preserve">w Przedszkolu Miejskim nr </w:t>
      </w:r>
      <w:r w:rsidR="0004181A">
        <w:rPr>
          <w:rFonts w:ascii="Arial" w:hAnsi="Arial" w:cs="Arial"/>
          <w:b/>
          <w:color w:val="000000"/>
          <w:sz w:val="20"/>
          <w:szCs w:val="20"/>
        </w:rPr>
        <w:t>10 im.</w:t>
      </w:r>
      <w:r w:rsidR="00887234">
        <w:rPr>
          <w:rFonts w:ascii="Arial" w:hAnsi="Arial" w:cs="Arial"/>
          <w:b/>
          <w:color w:val="000000"/>
          <w:sz w:val="20"/>
          <w:szCs w:val="20"/>
        </w:rPr>
        <w:t xml:space="preserve"> „</w:t>
      </w:r>
      <w:r w:rsidR="0004181A">
        <w:rPr>
          <w:rFonts w:ascii="Arial" w:hAnsi="Arial" w:cs="Arial"/>
          <w:b/>
          <w:color w:val="000000"/>
          <w:sz w:val="20"/>
          <w:szCs w:val="20"/>
        </w:rPr>
        <w:t>Jasia i Małgosi</w:t>
      </w:r>
      <w:r w:rsidR="00887234">
        <w:rPr>
          <w:rFonts w:ascii="Arial" w:hAnsi="Arial" w:cs="Arial"/>
          <w:b/>
          <w:color w:val="000000"/>
          <w:sz w:val="20"/>
          <w:szCs w:val="20"/>
        </w:rPr>
        <w:t xml:space="preserve">” </w:t>
      </w:r>
      <w:r w:rsidRPr="001269CF">
        <w:rPr>
          <w:rFonts w:ascii="Arial" w:hAnsi="Arial" w:cs="Arial"/>
          <w:b/>
          <w:color w:val="000000"/>
          <w:sz w:val="20"/>
          <w:szCs w:val="20"/>
        </w:rPr>
        <w:t>w Gorzowie Wlkp.</w:t>
      </w:r>
    </w:p>
    <w:p w14:paraId="279061E2" w14:textId="77777777" w:rsidR="004E128C" w:rsidRPr="001269CF" w:rsidRDefault="004E128C" w:rsidP="00AA1AC4">
      <w:pPr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14:paraId="6907D8D7" w14:textId="77777777" w:rsidR="00A85C1D" w:rsidRPr="00AA1AC4" w:rsidRDefault="00A85C1D" w:rsidP="00AA1AC4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AA1AC4">
        <w:rPr>
          <w:rFonts w:ascii="Arial" w:hAnsi="Arial" w:cs="Arial"/>
          <w:sz w:val="20"/>
          <w:szCs w:val="20"/>
        </w:rPr>
        <w:t>Terminy</w:t>
      </w:r>
      <w:r w:rsidR="00CD3B0E" w:rsidRPr="00AA1AC4">
        <w:rPr>
          <w:rFonts w:ascii="Arial" w:hAnsi="Arial" w:cs="Arial"/>
          <w:sz w:val="20"/>
          <w:szCs w:val="20"/>
        </w:rPr>
        <w:t xml:space="preserve"> przerw w pracy przedszkola ustalone są i zatwierdzone przez organ prowadzący </w:t>
      </w:r>
      <w:r w:rsidR="00EF5E65" w:rsidRPr="00AA1AC4">
        <w:rPr>
          <w:rFonts w:ascii="Arial" w:hAnsi="Arial" w:cs="Arial"/>
          <w:sz w:val="20"/>
          <w:szCs w:val="20"/>
        </w:rPr>
        <w:br/>
      </w:r>
      <w:r w:rsidR="00CD3B0E" w:rsidRPr="00AA1AC4">
        <w:rPr>
          <w:rFonts w:ascii="Arial" w:hAnsi="Arial" w:cs="Arial"/>
          <w:sz w:val="20"/>
          <w:szCs w:val="20"/>
        </w:rPr>
        <w:t>w arkuszu organizacji przedszkola na dany rok szkolny.</w:t>
      </w:r>
    </w:p>
    <w:p w14:paraId="6D16A3B8" w14:textId="37E80F9C" w:rsidR="00CD3B0E" w:rsidRPr="00AA1AC4" w:rsidRDefault="00A85C1D" w:rsidP="00AA1AC4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AA1AC4">
        <w:rPr>
          <w:rFonts w:ascii="Arial" w:hAnsi="Arial" w:cs="Arial"/>
          <w:sz w:val="20"/>
          <w:szCs w:val="20"/>
        </w:rPr>
        <w:t>Dyrektor</w:t>
      </w:r>
      <w:r w:rsidR="00CD3B0E" w:rsidRPr="00AA1AC4">
        <w:rPr>
          <w:rFonts w:ascii="Arial" w:hAnsi="Arial" w:cs="Arial"/>
          <w:sz w:val="20"/>
          <w:szCs w:val="20"/>
        </w:rPr>
        <w:t xml:space="preserve"> zobowiązany jest poinformować rodziców w terminie do</w:t>
      </w:r>
      <w:r w:rsidR="00A059A1" w:rsidRPr="00AA1AC4">
        <w:rPr>
          <w:rFonts w:ascii="Arial" w:hAnsi="Arial" w:cs="Arial"/>
          <w:sz w:val="20"/>
          <w:szCs w:val="20"/>
        </w:rPr>
        <w:t xml:space="preserve"> 31 stycznia o pracy przedszkola </w:t>
      </w:r>
      <w:r w:rsidR="00563BE6">
        <w:rPr>
          <w:rFonts w:ascii="Arial" w:hAnsi="Arial" w:cs="Arial"/>
          <w:sz w:val="20"/>
          <w:szCs w:val="20"/>
        </w:rPr>
        <w:br/>
      </w:r>
      <w:r w:rsidR="00A059A1" w:rsidRPr="00AA1AC4">
        <w:rPr>
          <w:rFonts w:ascii="Arial" w:hAnsi="Arial" w:cs="Arial"/>
          <w:sz w:val="20"/>
          <w:szCs w:val="20"/>
        </w:rPr>
        <w:t>w okresie wakacyjnym.</w:t>
      </w:r>
    </w:p>
    <w:p w14:paraId="1893AE1A" w14:textId="280AABD0" w:rsidR="00CD3B0E" w:rsidRPr="00AA1AC4" w:rsidRDefault="00CD3B0E" w:rsidP="00AA1AC4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AA1AC4">
        <w:rPr>
          <w:rFonts w:ascii="Arial" w:hAnsi="Arial" w:cs="Arial"/>
          <w:bCs/>
          <w:sz w:val="20"/>
          <w:szCs w:val="20"/>
        </w:rPr>
        <w:t xml:space="preserve">Zapisy dzieci do przedszkoli </w:t>
      </w:r>
      <w:r w:rsidR="00A059A1" w:rsidRPr="00AA1AC4">
        <w:rPr>
          <w:rFonts w:ascii="Arial" w:hAnsi="Arial" w:cs="Arial"/>
          <w:bCs/>
          <w:sz w:val="20"/>
          <w:szCs w:val="20"/>
        </w:rPr>
        <w:t>zastępczych w okresie  wakacyjnym</w:t>
      </w:r>
      <w:r w:rsidRPr="00AA1AC4">
        <w:rPr>
          <w:rFonts w:ascii="Arial" w:hAnsi="Arial" w:cs="Arial"/>
          <w:bCs/>
          <w:sz w:val="20"/>
          <w:szCs w:val="20"/>
        </w:rPr>
        <w:t xml:space="preserve"> przyjmowane są w placówkach macierzystych </w:t>
      </w:r>
      <w:r w:rsidR="00D2021F">
        <w:rPr>
          <w:rFonts w:ascii="Arial" w:hAnsi="Arial" w:cs="Arial"/>
          <w:bCs/>
          <w:sz w:val="20"/>
          <w:szCs w:val="20"/>
        </w:rPr>
        <w:t xml:space="preserve">w </w:t>
      </w:r>
      <w:r w:rsidR="002E4A9F">
        <w:rPr>
          <w:rFonts w:ascii="Arial" w:hAnsi="Arial" w:cs="Arial"/>
          <w:bCs/>
          <w:sz w:val="20"/>
          <w:szCs w:val="20"/>
        </w:rPr>
        <w:t xml:space="preserve">miesiącu </w:t>
      </w:r>
      <w:r w:rsidRPr="00AA1AC4">
        <w:rPr>
          <w:rFonts w:ascii="Arial" w:hAnsi="Arial" w:cs="Arial"/>
          <w:bCs/>
          <w:sz w:val="20"/>
          <w:szCs w:val="20"/>
        </w:rPr>
        <w:t xml:space="preserve"> maj</w:t>
      </w:r>
      <w:r w:rsidR="002E4A9F">
        <w:rPr>
          <w:rFonts w:ascii="Arial" w:hAnsi="Arial" w:cs="Arial"/>
          <w:bCs/>
          <w:sz w:val="20"/>
          <w:szCs w:val="20"/>
        </w:rPr>
        <w:t>u</w:t>
      </w:r>
      <w:r w:rsidRPr="00AA1AC4">
        <w:rPr>
          <w:rFonts w:ascii="Arial" w:hAnsi="Arial" w:cs="Arial"/>
          <w:bCs/>
          <w:sz w:val="20"/>
          <w:szCs w:val="20"/>
        </w:rPr>
        <w:t xml:space="preserve">. </w:t>
      </w:r>
    </w:p>
    <w:p w14:paraId="748AD06B" w14:textId="6BD0DFE5" w:rsidR="00CD3B0E" w:rsidRPr="00AA1AC4" w:rsidRDefault="00CD3B0E" w:rsidP="00AA1AC4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AA1AC4">
        <w:rPr>
          <w:rFonts w:ascii="Arial" w:hAnsi="Arial" w:cs="Arial"/>
          <w:sz w:val="20"/>
          <w:szCs w:val="20"/>
        </w:rPr>
        <w:t xml:space="preserve">Podstawą zapisania dziecka do placówki </w:t>
      </w:r>
      <w:r w:rsidR="00A059A1" w:rsidRPr="00AA1AC4">
        <w:rPr>
          <w:rFonts w:ascii="Arial" w:hAnsi="Arial" w:cs="Arial"/>
          <w:sz w:val="20"/>
          <w:szCs w:val="20"/>
        </w:rPr>
        <w:t>przedszkolnej</w:t>
      </w:r>
      <w:r w:rsidRPr="00AA1AC4">
        <w:rPr>
          <w:rFonts w:ascii="Arial" w:hAnsi="Arial" w:cs="Arial"/>
          <w:sz w:val="20"/>
          <w:szCs w:val="20"/>
        </w:rPr>
        <w:t xml:space="preserve"> </w:t>
      </w:r>
      <w:r w:rsidR="001D25E4" w:rsidRPr="00AA1AC4">
        <w:rPr>
          <w:rFonts w:ascii="Arial" w:hAnsi="Arial" w:cs="Arial"/>
          <w:sz w:val="20"/>
          <w:szCs w:val="20"/>
        </w:rPr>
        <w:t xml:space="preserve"> zastępczej </w:t>
      </w:r>
      <w:r w:rsidR="00095304" w:rsidRPr="00AA1AC4">
        <w:rPr>
          <w:rFonts w:ascii="Arial" w:hAnsi="Arial" w:cs="Arial"/>
          <w:sz w:val="20"/>
          <w:szCs w:val="20"/>
        </w:rPr>
        <w:t>na okres</w:t>
      </w:r>
      <w:r w:rsidRPr="00AA1AC4">
        <w:rPr>
          <w:rFonts w:ascii="Arial" w:hAnsi="Arial" w:cs="Arial"/>
          <w:sz w:val="20"/>
          <w:szCs w:val="20"/>
        </w:rPr>
        <w:t xml:space="preserve"> wakacji jest złożenie przez rodzica w przedszkolu, do którego dziecko uczęszcza</w:t>
      </w:r>
      <w:r w:rsidRPr="00AA1AC4">
        <w:rPr>
          <w:rFonts w:ascii="Arial" w:hAnsi="Arial" w:cs="Arial"/>
          <w:i/>
          <w:sz w:val="20"/>
          <w:szCs w:val="20"/>
        </w:rPr>
        <w:t xml:space="preserve"> „K</w:t>
      </w:r>
      <w:r w:rsidR="00A059A1" w:rsidRPr="00AA1AC4">
        <w:rPr>
          <w:rFonts w:ascii="Arial" w:hAnsi="Arial" w:cs="Arial"/>
          <w:i/>
          <w:sz w:val="20"/>
          <w:szCs w:val="20"/>
        </w:rPr>
        <w:t>arty zgłoszenia dziecka na okres</w:t>
      </w:r>
      <w:r w:rsidR="00095304" w:rsidRPr="00AA1AC4">
        <w:rPr>
          <w:rFonts w:ascii="Arial" w:hAnsi="Arial" w:cs="Arial"/>
          <w:i/>
          <w:sz w:val="20"/>
          <w:szCs w:val="20"/>
        </w:rPr>
        <w:t xml:space="preserve"> wakacyjny” </w:t>
      </w:r>
      <w:r w:rsidRPr="00AA1AC4">
        <w:rPr>
          <w:rFonts w:ascii="Arial" w:hAnsi="Arial" w:cs="Arial"/>
          <w:i/>
          <w:sz w:val="20"/>
          <w:szCs w:val="20"/>
        </w:rPr>
        <w:t xml:space="preserve"> </w:t>
      </w:r>
      <w:r w:rsidR="00095304" w:rsidRPr="00AA1AC4">
        <w:rPr>
          <w:rFonts w:ascii="Arial" w:hAnsi="Arial" w:cs="Arial"/>
          <w:sz w:val="20"/>
          <w:szCs w:val="20"/>
        </w:rPr>
        <w:t>(z</w:t>
      </w:r>
      <w:r w:rsidRPr="00AA1AC4">
        <w:rPr>
          <w:rFonts w:ascii="Arial" w:hAnsi="Arial" w:cs="Arial"/>
          <w:sz w:val="20"/>
          <w:szCs w:val="20"/>
        </w:rPr>
        <w:t>ałącznik nr 1</w:t>
      </w:r>
      <w:r w:rsidR="00095304" w:rsidRPr="00AA1AC4">
        <w:rPr>
          <w:rFonts w:ascii="Arial" w:hAnsi="Arial" w:cs="Arial"/>
          <w:sz w:val="20"/>
          <w:szCs w:val="20"/>
        </w:rPr>
        <w:t>)</w:t>
      </w:r>
      <w:r w:rsidR="00A059A1" w:rsidRPr="00AA1AC4">
        <w:rPr>
          <w:rFonts w:ascii="Arial" w:hAnsi="Arial" w:cs="Arial"/>
          <w:sz w:val="20"/>
          <w:szCs w:val="20"/>
        </w:rPr>
        <w:t>.</w:t>
      </w:r>
      <w:r w:rsidR="002B6E99">
        <w:rPr>
          <w:rFonts w:ascii="Arial" w:hAnsi="Arial" w:cs="Arial"/>
          <w:sz w:val="20"/>
          <w:szCs w:val="20"/>
        </w:rPr>
        <w:t xml:space="preserve"> Zapisy do placówki macierzystej dokonujemy u nauczycielek poszczególnych </w:t>
      </w:r>
      <w:r w:rsidR="00363513">
        <w:rPr>
          <w:rFonts w:ascii="Arial" w:hAnsi="Arial" w:cs="Arial"/>
          <w:sz w:val="20"/>
          <w:szCs w:val="20"/>
        </w:rPr>
        <w:t xml:space="preserve">grup poprzez zapisy </w:t>
      </w:r>
      <w:r w:rsidR="004A74F9">
        <w:rPr>
          <w:rFonts w:ascii="Arial" w:hAnsi="Arial" w:cs="Arial"/>
          <w:sz w:val="20"/>
          <w:szCs w:val="20"/>
        </w:rPr>
        <w:t>na listach dzieci na dyżur wakacyjny.</w:t>
      </w:r>
    </w:p>
    <w:p w14:paraId="0C6A82D3" w14:textId="77777777" w:rsidR="00CD3B0E" w:rsidRPr="00AA1AC4" w:rsidRDefault="00F8784D" w:rsidP="00AA1AC4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AA1AC4">
        <w:rPr>
          <w:rFonts w:ascii="Arial" w:hAnsi="Arial" w:cs="Arial"/>
          <w:sz w:val="20"/>
          <w:szCs w:val="20"/>
        </w:rPr>
        <w:t>Karta zgłoszenia dostępna</w:t>
      </w:r>
      <w:r w:rsidR="00CD3B0E" w:rsidRPr="00AA1AC4">
        <w:rPr>
          <w:rFonts w:ascii="Arial" w:hAnsi="Arial" w:cs="Arial"/>
          <w:sz w:val="20"/>
          <w:szCs w:val="20"/>
        </w:rPr>
        <w:t xml:space="preserve"> </w:t>
      </w:r>
      <w:r w:rsidRPr="00AA1AC4">
        <w:rPr>
          <w:rFonts w:ascii="Arial" w:hAnsi="Arial" w:cs="Arial"/>
          <w:sz w:val="20"/>
          <w:szCs w:val="20"/>
        </w:rPr>
        <w:t xml:space="preserve">jest na stronie internetowej przedszkola. </w:t>
      </w:r>
      <w:r w:rsidR="00CD3B0E" w:rsidRPr="00AA1AC4">
        <w:rPr>
          <w:rFonts w:ascii="Arial" w:hAnsi="Arial" w:cs="Arial"/>
          <w:sz w:val="20"/>
          <w:szCs w:val="20"/>
        </w:rPr>
        <w:t>„Kartę zgłoszenia” należy wypełnić dokładnie i czytelnie pismem drukowanym.</w:t>
      </w:r>
    </w:p>
    <w:p w14:paraId="6D298622" w14:textId="77777777" w:rsidR="00CB1683" w:rsidRPr="00AA1AC4" w:rsidRDefault="00CB1683" w:rsidP="00AA1AC4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AA1AC4">
        <w:rPr>
          <w:rFonts w:ascii="Arial" w:hAnsi="Arial" w:cs="Arial"/>
          <w:sz w:val="20"/>
          <w:szCs w:val="20"/>
        </w:rPr>
        <w:t>W przypadku ograniczonej liczby miejsc, w pierwszej kolejności przyjmowane są dzieci obojga rodziców pracujących.</w:t>
      </w:r>
    </w:p>
    <w:p w14:paraId="6D0BAA01" w14:textId="77777777" w:rsidR="00CD3B0E" w:rsidRPr="00AA1AC4" w:rsidRDefault="00CD3B0E" w:rsidP="00AA1AC4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AA1AC4">
        <w:rPr>
          <w:rFonts w:ascii="Arial" w:hAnsi="Arial" w:cs="Arial"/>
          <w:sz w:val="20"/>
          <w:szCs w:val="20"/>
        </w:rPr>
        <w:t>Rodzic, który posiada zniżkę w odpłatn</w:t>
      </w:r>
      <w:r w:rsidR="00A0012C" w:rsidRPr="00AA1AC4">
        <w:rPr>
          <w:rFonts w:ascii="Arial" w:hAnsi="Arial" w:cs="Arial"/>
          <w:sz w:val="20"/>
          <w:szCs w:val="20"/>
        </w:rPr>
        <w:t>ości z tytułu refundacji z GCPR</w:t>
      </w:r>
      <w:r w:rsidRPr="00AA1AC4">
        <w:rPr>
          <w:rFonts w:ascii="Arial" w:hAnsi="Arial" w:cs="Arial"/>
          <w:sz w:val="20"/>
          <w:szCs w:val="20"/>
        </w:rPr>
        <w:t xml:space="preserve"> </w:t>
      </w:r>
      <w:r w:rsidR="0087353E" w:rsidRPr="00AA1AC4">
        <w:rPr>
          <w:rFonts w:ascii="Arial" w:hAnsi="Arial" w:cs="Arial"/>
          <w:sz w:val="20"/>
          <w:szCs w:val="20"/>
        </w:rPr>
        <w:t xml:space="preserve">oraz KDR </w:t>
      </w:r>
      <w:r w:rsidRPr="00AA1AC4">
        <w:rPr>
          <w:rFonts w:ascii="Arial" w:hAnsi="Arial" w:cs="Arial"/>
          <w:sz w:val="20"/>
          <w:szCs w:val="20"/>
        </w:rPr>
        <w:t xml:space="preserve">zobowiązany jest </w:t>
      </w:r>
      <w:r w:rsidR="00A0012C" w:rsidRPr="00AA1AC4">
        <w:rPr>
          <w:rFonts w:ascii="Arial" w:hAnsi="Arial" w:cs="Arial"/>
          <w:sz w:val="20"/>
          <w:szCs w:val="20"/>
        </w:rPr>
        <w:t>dostarczyć stosowne zaświadczenie i</w:t>
      </w:r>
      <w:r w:rsidR="0087353E" w:rsidRPr="00AA1AC4">
        <w:rPr>
          <w:rFonts w:ascii="Arial" w:hAnsi="Arial" w:cs="Arial"/>
          <w:sz w:val="20"/>
          <w:szCs w:val="20"/>
        </w:rPr>
        <w:t xml:space="preserve"> kserokopię KDR</w:t>
      </w:r>
      <w:r w:rsidR="00A0012C" w:rsidRPr="00AA1AC4">
        <w:rPr>
          <w:rFonts w:ascii="Arial" w:hAnsi="Arial" w:cs="Arial"/>
          <w:sz w:val="20"/>
          <w:szCs w:val="20"/>
        </w:rPr>
        <w:t xml:space="preserve"> do wskazanego przedszkola</w:t>
      </w:r>
      <w:r w:rsidRPr="00AA1AC4">
        <w:rPr>
          <w:rFonts w:ascii="Arial" w:hAnsi="Arial" w:cs="Arial"/>
          <w:sz w:val="20"/>
          <w:szCs w:val="20"/>
        </w:rPr>
        <w:t xml:space="preserve">. </w:t>
      </w:r>
    </w:p>
    <w:p w14:paraId="7385D8AE" w14:textId="293CAB1E" w:rsidR="00CD3B0E" w:rsidRPr="00AA1AC4" w:rsidRDefault="00A0012C" w:rsidP="00AA1AC4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AA1AC4">
        <w:rPr>
          <w:rFonts w:ascii="Arial" w:hAnsi="Arial" w:cs="Arial"/>
          <w:sz w:val="20"/>
          <w:szCs w:val="20"/>
        </w:rPr>
        <w:t>Na karcie</w:t>
      </w:r>
      <w:r w:rsidR="00CD3B0E" w:rsidRPr="00AA1AC4">
        <w:rPr>
          <w:rFonts w:ascii="Arial" w:hAnsi="Arial" w:cs="Arial"/>
          <w:sz w:val="20"/>
          <w:szCs w:val="20"/>
        </w:rPr>
        <w:t xml:space="preserve"> dyrektor swoim podpisem potwierdza </w:t>
      </w:r>
      <w:r w:rsidR="001269CF" w:rsidRPr="00AA1AC4">
        <w:rPr>
          <w:rFonts w:ascii="Arial" w:hAnsi="Arial" w:cs="Arial"/>
          <w:sz w:val="20"/>
          <w:szCs w:val="20"/>
        </w:rPr>
        <w:t>autentyczność</w:t>
      </w:r>
      <w:r w:rsidR="000E40C0">
        <w:rPr>
          <w:rFonts w:ascii="Arial" w:hAnsi="Arial" w:cs="Arial"/>
          <w:sz w:val="20"/>
          <w:szCs w:val="20"/>
        </w:rPr>
        <w:t>.</w:t>
      </w:r>
    </w:p>
    <w:p w14:paraId="70D66FD6" w14:textId="38EDAFA3" w:rsidR="00CD3B0E" w:rsidRPr="00AA1AC4" w:rsidRDefault="00CD3B0E" w:rsidP="00AA1AC4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AA1AC4">
        <w:rPr>
          <w:rFonts w:ascii="Arial" w:hAnsi="Arial" w:cs="Arial"/>
          <w:sz w:val="20"/>
          <w:szCs w:val="20"/>
        </w:rPr>
        <w:t>Sprawdzone pod względem merytorycznym karty dyrektor przeka</w:t>
      </w:r>
      <w:r w:rsidR="00A0012C" w:rsidRPr="00AA1AC4">
        <w:rPr>
          <w:rFonts w:ascii="Arial" w:hAnsi="Arial" w:cs="Arial"/>
          <w:sz w:val="20"/>
          <w:szCs w:val="20"/>
        </w:rPr>
        <w:t>zuje do przedszkola zastępczego</w:t>
      </w:r>
      <w:r w:rsidRPr="00AA1AC4">
        <w:rPr>
          <w:rFonts w:ascii="Arial" w:hAnsi="Arial" w:cs="Arial"/>
          <w:sz w:val="20"/>
          <w:szCs w:val="20"/>
        </w:rPr>
        <w:t xml:space="preserve"> w terminie do </w:t>
      </w:r>
      <w:r w:rsidR="00A61018">
        <w:rPr>
          <w:rFonts w:ascii="Arial" w:hAnsi="Arial" w:cs="Arial"/>
          <w:sz w:val="20"/>
          <w:szCs w:val="20"/>
        </w:rPr>
        <w:t>15</w:t>
      </w:r>
      <w:r w:rsidRPr="00AA1AC4">
        <w:rPr>
          <w:rFonts w:ascii="Arial" w:hAnsi="Arial" w:cs="Arial"/>
          <w:sz w:val="20"/>
          <w:szCs w:val="20"/>
        </w:rPr>
        <w:t xml:space="preserve"> czerwca wraz z listą zbiorczą. Kopię listy zbiorczej potwierdza dyrektor przyjmujący dzieci na dyżur wakacyjny.</w:t>
      </w:r>
    </w:p>
    <w:p w14:paraId="6D8D62D8" w14:textId="6CD84B01" w:rsidR="001D25E4" w:rsidRPr="00AA1AC4" w:rsidRDefault="00E03A4E" w:rsidP="00AA1AC4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terminie do </w:t>
      </w:r>
      <w:r w:rsidR="00C015FA">
        <w:rPr>
          <w:rFonts w:ascii="Arial" w:hAnsi="Arial" w:cs="Arial"/>
          <w:sz w:val="20"/>
          <w:szCs w:val="20"/>
        </w:rPr>
        <w:t>7</w:t>
      </w:r>
      <w:r w:rsidR="001D25E4" w:rsidRPr="00AA1AC4">
        <w:rPr>
          <w:rFonts w:ascii="Arial" w:hAnsi="Arial" w:cs="Arial"/>
          <w:sz w:val="20"/>
          <w:szCs w:val="20"/>
        </w:rPr>
        <w:t xml:space="preserve"> czerwca zostanie przekazana informacja o zakwalifikowaniu na dyżur wakacyjny</w:t>
      </w:r>
      <w:r w:rsidR="001D25E4" w:rsidRPr="00AA1AC4">
        <w:rPr>
          <w:sz w:val="28"/>
          <w:szCs w:val="28"/>
        </w:rPr>
        <w:t>.</w:t>
      </w:r>
    </w:p>
    <w:p w14:paraId="6415ED48" w14:textId="05CF9004" w:rsidR="00AA1AC4" w:rsidRPr="00AA1AC4" w:rsidRDefault="00AA1AC4" w:rsidP="00AA1AC4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AA1AC4">
        <w:rPr>
          <w:rFonts w:ascii="Arial" w:hAnsi="Arial" w:cs="Arial"/>
          <w:sz w:val="20"/>
          <w:szCs w:val="20"/>
        </w:rPr>
        <w:t xml:space="preserve">Opłata za pobyt dziecka w przedszkolu macierzystym i ewidencja czasu pobytu odbywa </w:t>
      </w:r>
      <w:r w:rsidR="00C015FA">
        <w:rPr>
          <w:rFonts w:ascii="Arial" w:hAnsi="Arial" w:cs="Arial"/>
          <w:sz w:val="20"/>
          <w:szCs w:val="20"/>
        </w:rPr>
        <w:br/>
      </w:r>
      <w:r w:rsidRPr="00AA1AC4">
        <w:rPr>
          <w:rFonts w:ascii="Arial" w:hAnsi="Arial" w:cs="Arial"/>
          <w:sz w:val="20"/>
          <w:szCs w:val="20"/>
        </w:rPr>
        <w:t>się na zasadach programu i</w:t>
      </w:r>
      <w:r w:rsidRPr="00AA1AC4">
        <w:rPr>
          <w:rFonts w:ascii="Arial" w:hAnsi="Arial" w:cs="Arial"/>
          <w:i/>
          <w:sz w:val="20"/>
          <w:szCs w:val="20"/>
        </w:rPr>
        <w:t>Przedszkole.</w:t>
      </w:r>
    </w:p>
    <w:p w14:paraId="383CC3E4" w14:textId="57E7434D" w:rsidR="00387D75" w:rsidRPr="00AA1AC4" w:rsidRDefault="00387D75" w:rsidP="00AA1AC4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AA1AC4">
        <w:rPr>
          <w:rFonts w:ascii="Arial" w:hAnsi="Arial" w:cs="Arial"/>
          <w:bCs/>
          <w:sz w:val="20"/>
          <w:szCs w:val="20"/>
        </w:rPr>
        <w:t>Opłata</w:t>
      </w:r>
      <w:r w:rsidRPr="00AA1AC4">
        <w:rPr>
          <w:rFonts w:ascii="Arial" w:hAnsi="Arial" w:cs="Arial"/>
          <w:sz w:val="20"/>
          <w:szCs w:val="20"/>
        </w:rPr>
        <w:t xml:space="preserve"> (</w:t>
      </w:r>
      <w:r w:rsidR="0066440D" w:rsidRPr="00AA1AC4">
        <w:rPr>
          <w:rFonts w:ascii="Arial" w:hAnsi="Arial" w:cs="Arial"/>
          <w:sz w:val="20"/>
          <w:szCs w:val="20"/>
        </w:rPr>
        <w:t xml:space="preserve">3 </w:t>
      </w:r>
      <w:r w:rsidR="0087353E" w:rsidRPr="00AA1AC4">
        <w:rPr>
          <w:rFonts w:ascii="Arial" w:hAnsi="Arial" w:cs="Arial"/>
          <w:sz w:val="20"/>
          <w:szCs w:val="20"/>
        </w:rPr>
        <w:t xml:space="preserve">godziny </w:t>
      </w:r>
      <w:r w:rsidR="0066440D" w:rsidRPr="00AA1AC4">
        <w:rPr>
          <w:rFonts w:ascii="Arial" w:hAnsi="Arial" w:cs="Arial"/>
          <w:sz w:val="20"/>
          <w:szCs w:val="20"/>
        </w:rPr>
        <w:t>ponad podstawę programową</w:t>
      </w:r>
      <w:r w:rsidRPr="00AA1AC4">
        <w:rPr>
          <w:rFonts w:ascii="Arial" w:hAnsi="Arial" w:cs="Arial"/>
          <w:sz w:val="20"/>
          <w:szCs w:val="20"/>
        </w:rPr>
        <w:t xml:space="preserve"> + wyżywienie) </w:t>
      </w:r>
      <w:r w:rsidRPr="00AA1AC4">
        <w:rPr>
          <w:rFonts w:ascii="Arial" w:hAnsi="Arial" w:cs="Arial"/>
          <w:bCs/>
          <w:sz w:val="20"/>
          <w:szCs w:val="20"/>
        </w:rPr>
        <w:t xml:space="preserve">za </w:t>
      </w:r>
      <w:r w:rsidR="0087353E" w:rsidRPr="00AA1AC4">
        <w:rPr>
          <w:rFonts w:ascii="Arial" w:hAnsi="Arial" w:cs="Arial"/>
          <w:bCs/>
          <w:sz w:val="20"/>
          <w:szCs w:val="20"/>
        </w:rPr>
        <w:t>pobyt dziecka</w:t>
      </w:r>
      <w:r w:rsidRPr="00AA1AC4">
        <w:rPr>
          <w:rFonts w:ascii="Arial" w:hAnsi="Arial" w:cs="Arial"/>
          <w:bCs/>
          <w:sz w:val="20"/>
          <w:szCs w:val="20"/>
        </w:rPr>
        <w:t xml:space="preserve"> </w:t>
      </w:r>
      <w:r w:rsidR="0087353E" w:rsidRPr="00AA1AC4">
        <w:rPr>
          <w:rFonts w:ascii="Arial" w:hAnsi="Arial" w:cs="Arial"/>
          <w:bCs/>
          <w:sz w:val="20"/>
          <w:szCs w:val="20"/>
        </w:rPr>
        <w:t>w przedszkolu</w:t>
      </w:r>
      <w:r w:rsidRPr="00AA1AC4">
        <w:rPr>
          <w:rFonts w:ascii="Arial" w:hAnsi="Arial" w:cs="Arial"/>
          <w:bCs/>
          <w:sz w:val="20"/>
          <w:szCs w:val="20"/>
        </w:rPr>
        <w:t xml:space="preserve"> </w:t>
      </w:r>
      <w:r w:rsidR="00A0012C" w:rsidRPr="00AA1AC4">
        <w:rPr>
          <w:rFonts w:ascii="Arial" w:hAnsi="Arial" w:cs="Arial"/>
          <w:bCs/>
          <w:sz w:val="20"/>
          <w:szCs w:val="20"/>
        </w:rPr>
        <w:t>zastępczym</w:t>
      </w:r>
      <w:r w:rsidRPr="00AA1AC4">
        <w:rPr>
          <w:rFonts w:ascii="Arial" w:hAnsi="Arial" w:cs="Arial"/>
          <w:bCs/>
          <w:sz w:val="20"/>
          <w:szCs w:val="20"/>
        </w:rPr>
        <w:t xml:space="preserve"> </w:t>
      </w:r>
      <w:r w:rsidR="0066440D" w:rsidRPr="00AA1AC4">
        <w:rPr>
          <w:rFonts w:ascii="Arial" w:hAnsi="Arial" w:cs="Arial"/>
          <w:bCs/>
          <w:sz w:val="20"/>
          <w:szCs w:val="20"/>
        </w:rPr>
        <w:t>dokonywana jest</w:t>
      </w:r>
      <w:r w:rsidRPr="00AA1AC4">
        <w:rPr>
          <w:rFonts w:ascii="Arial" w:hAnsi="Arial" w:cs="Arial"/>
          <w:sz w:val="20"/>
          <w:szCs w:val="20"/>
        </w:rPr>
        <w:t xml:space="preserve"> </w:t>
      </w:r>
      <w:r w:rsidR="0066440D" w:rsidRPr="00AA1AC4">
        <w:rPr>
          <w:rFonts w:ascii="Arial" w:hAnsi="Arial" w:cs="Arial"/>
          <w:sz w:val="20"/>
          <w:szCs w:val="20"/>
        </w:rPr>
        <w:t>z góry za dany m-c</w:t>
      </w:r>
      <w:r w:rsidR="0087353E" w:rsidRPr="00AA1AC4">
        <w:rPr>
          <w:rFonts w:ascii="Arial" w:hAnsi="Arial" w:cs="Arial"/>
          <w:sz w:val="20"/>
          <w:szCs w:val="20"/>
        </w:rPr>
        <w:t xml:space="preserve">, </w:t>
      </w:r>
      <w:r w:rsidRPr="00AA1AC4">
        <w:rPr>
          <w:rFonts w:ascii="Arial" w:hAnsi="Arial" w:cs="Arial"/>
          <w:sz w:val="20"/>
          <w:szCs w:val="20"/>
        </w:rPr>
        <w:t>w</w:t>
      </w:r>
      <w:r w:rsidR="00EF5E65" w:rsidRPr="00AA1AC4">
        <w:rPr>
          <w:rFonts w:ascii="Arial" w:hAnsi="Arial" w:cs="Arial"/>
          <w:sz w:val="20"/>
          <w:szCs w:val="20"/>
        </w:rPr>
        <w:t xml:space="preserve"> pierwszy</w:t>
      </w:r>
      <w:r w:rsidR="0087353E" w:rsidRPr="00AA1AC4">
        <w:rPr>
          <w:rFonts w:ascii="Arial" w:hAnsi="Arial" w:cs="Arial"/>
          <w:sz w:val="20"/>
          <w:szCs w:val="20"/>
        </w:rPr>
        <w:t>ch 2</w:t>
      </w:r>
      <w:r w:rsidR="00EF5E65" w:rsidRPr="00AA1AC4">
        <w:rPr>
          <w:rFonts w:ascii="Arial" w:hAnsi="Arial" w:cs="Arial"/>
          <w:sz w:val="20"/>
          <w:szCs w:val="20"/>
        </w:rPr>
        <w:t xml:space="preserve"> dni</w:t>
      </w:r>
      <w:r w:rsidR="00A0012C" w:rsidRPr="00AA1AC4">
        <w:rPr>
          <w:rFonts w:ascii="Arial" w:hAnsi="Arial" w:cs="Arial"/>
          <w:sz w:val="20"/>
          <w:szCs w:val="20"/>
        </w:rPr>
        <w:t xml:space="preserve">ach m-ca. </w:t>
      </w:r>
      <w:r w:rsidR="005675B4" w:rsidRPr="00AA1AC4">
        <w:rPr>
          <w:rFonts w:ascii="Arial" w:hAnsi="Arial" w:cs="Arial"/>
          <w:sz w:val="20"/>
          <w:szCs w:val="20"/>
        </w:rPr>
        <w:t>Opłatę należy</w:t>
      </w:r>
      <w:r w:rsidR="0087353E" w:rsidRPr="00AA1AC4">
        <w:rPr>
          <w:rFonts w:ascii="Arial" w:hAnsi="Arial" w:cs="Arial"/>
          <w:sz w:val="20"/>
          <w:szCs w:val="20"/>
        </w:rPr>
        <w:t xml:space="preserve"> dokonać przelew</w:t>
      </w:r>
      <w:r w:rsidR="00A97C74" w:rsidRPr="00AA1AC4">
        <w:rPr>
          <w:rFonts w:ascii="Arial" w:hAnsi="Arial" w:cs="Arial"/>
          <w:sz w:val="20"/>
          <w:szCs w:val="20"/>
        </w:rPr>
        <w:t>em</w:t>
      </w:r>
      <w:r w:rsidR="0087353E" w:rsidRPr="00AA1AC4">
        <w:rPr>
          <w:rFonts w:ascii="Arial" w:hAnsi="Arial" w:cs="Arial"/>
          <w:sz w:val="20"/>
          <w:szCs w:val="20"/>
        </w:rPr>
        <w:t xml:space="preserve"> na rachunek bankowy przedszkola.</w:t>
      </w:r>
      <w:r w:rsidR="00A97C74" w:rsidRPr="00AA1AC4">
        <w:rPr>
          <w:rFonts w:ascii="Arial" w:hAnsi="Arial" w:cs="Arial"/>
          <w:sz w:val="20"/>
          <w:szCs w:val="20"/>
        </w:rPr>
        <w:t xml:space="preserve"> </w:t>
      </w:r>
    </w:p>
    <w:p w14:paraId="0E33C86A" w14:textId="40C24B44" w:rsidR="0087353E" w:rsidRPr="00AA1AC4" w:rsidRDefault="00C95D58" w:rsidP="00AA1AC4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AA1AC4">
        <w:rPr>
          <w:rFonts w:ascii="Arial" w:hAnsi="Arial" w:cs="Arial"/>
          <w:sz w:val="20"/>
          <w:szCs w:val="20"/>
        </w:rPr>
        <w:t>Brak</w:t>
      </w:r>
      <w:r w:rsidR="0087353E" w:rsidRPr="00AA1AC4">
        <w:rPr>
          <w:rFonts w:ascii="Arial" w:hAnsi="Arial" w:cs="Arial"/>
          <w:sz w:val="20"/>
          <w:szCs w:val="20"/>
        </w:rPr>
        <w:t xml:space="preserve"> wpłaty w terminie </w:t>
      </w:r>
      <w:r w:rsidR="0066440D" w:rsidRPr="00AA1AC4">
        <w:rPr>
          <w:rFonts w:ascii="Arial" w:hAnsi="Arial" w:cs="Arial"/>
          <w:sz w:val="20"/>
          <w:szCs w:val="20"/>
        </w:rPr>
        <w:t xml:space="preserve">określonym </w:t>
      </w:r>
      <w:r w:rsidR="00AA1AC4" w:rsidRPr="00AA1AC4">
        <w:rPr>
          <w:rFonts w:ascii="Arial" w:hAnsi="Arial" w:cs="Arial"/>
          <w:sz w:val="20"/>
          <w:szCs w:val="20"/>
        </w:rPr>
        <w:t>w pkt. 1</w:t>
      </w:r>
      <w:r w:rsidR="009940A2">
        <w:rPr>
          <w:rFonts w:ascii="Arial" w:hAnsi="Arial" w:cs="Arial"/>
          <w:sz w:val="20"/>
          <w:szCs w:val="20"/>
        </w:rPr>
        <w:t>2</w:t>
      </w:r>
      <w:r w:rsidR="00A97C74" w:rsidRPr="00AA1AC4">
        <w:rPr>
          <w:rFonts w:ascii="Arial" w:hAnsi="Arial" w:cs="Arial"/>
          <w:sz w:val="20"/>
          <w:szCs w:val="20"/>
        </w:rPr>
        <w:t xml:space="preserve"> </w:t>
      </w:r>
      <w:r w:rsidR="0087353E" w:rsidRPr="00AA1AC4">
        <w:rPr>
          <w:rFonts w:ascii="Arial" w:hAnsi="Arial" w:cs="Arial"/>
          <w:sz w:val="20"/>
          <w:szCs w:val="20"/>
        </w:rPr>
        <w:t>jest jednoznaczn</w:t>
      </w:r>
      <w:r w:rsidR="0066440D" w:rsidRPr="00AA1AC4">
        <w:rPr>
          <w:rFonts w:ascii="Arial" w:hAnsi="Arial" w:cs="Arial"/>
          <w:sz w:val="20"/>
          <w:szCs w:val="20"/>
        </w:rPr>
        <w:t>e</w:t>
      </w:r>
      <w:r w:rsidR="0087353E" w:rsidRPr="00AA1AC4">
        <w:rPr>
          <w:rFonts w:ascii="Arial" w:hAnsi="Arial" w:cs="Arial"/>
          <w:sz w:val="20"/>
          <w:szCs w:val="20"/>
        </w:rPr>
        <w:t xml:space="preserve"> </w:t>
      </w:r>
      <w:r w:rsidR="001269CF" w:rsidRPr="00AA1AC4">
        <w:rPr>
          <w:rFonts w:ascii="Arial" w:hAnsi="Arial" w:cs="Arial"/>
          <w:sz w:val="20"/>
          <w:szCs w:val="20"/>
        </w:rPr>
        <w:t>z rezygnacją</w:t>
      </w:r>
      <w:r w:rsidR="0087353E" w:rsidRPr="00AA1AC4">
        <w:rPr>
          <w:rFonts w:ascii="Arial" w:hAnsi="Arial" w:cs="Arial"/>
          <w:sz w:val="20"/>
          <w:szCs w:val="20"/>
        </w:rPr>
        <w:t xml:space="preserve"> z miejsca</w:t>
      </w:r>
      <w:r w:rsidR="006F7A16">
        <w:rPr>
          <w:rFonts w:ascii="Arial" w:hAnsi="Arial" w:cs="Arial"/>
          <w:sz w:val="20"/>
          <w:szCs w:val="20"/>
        </w:rPr>
        <w:t xml:space="preserve"> </w:t>
      </w:r>
      <w:r w:rsidR="00C015FA">
        <w:rPr>
          <w:rFonts w:ascii="Arial" w:hAnsi="Arial" w:cs="Arial"/>
          <w:sz w:val="20"/>
          <w:szCs w:val="20"/>
        </w:rPr>
        <w:br/>
      </w:r>
      <w:r w:rsidR="006F7A16">
        <w:rPr>
          <w:rFonts w:ascii="Arial" w:hAnsi="Arial" w:cs="Arial"/>
          <w:sz w:val="20"/>
          <w:szCs w:val="20"/>
        </w:rPr>
        <w:t>w przedszkolu.</w:t>
      </w:r>
    </w:p>
    <w:p w14:paraId="739C4207" w14:textId="06D4AD58" w:rsidR="0087353E" w:rsidRPr="00AA1AC4" w:rsidRDefault="0087353E" w:rsidP="00AA1AC4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AA1AC4">
        <w:rPr>
          <w:rFonts w:ascii="Arial" w:hAnsi="Arial" w:cs="Arial"/>
          <w:sz w:val="20"/>
          <w:szCs w:val="20"/>
        </w:rPr>
        <w:t xml:space="preserve">Rodzic, którego dziecko </w:t>
      </w:r>
      <w:r w:rsidR="00A97C74" w:rsidRPr="00AA1AC4">
        <w:rPr>
          <w:rFonts w:ascii="Arial" w:hAnsi="Arial" w:cs="Arial"/>
          <w:sz w:val="20"/>
          <w:szCs w:val="20"/>
        </w:rPr>
        <w:t xml:space="preserve">będzie </w:t>
      </w:r>
      <w:r w:rsidRPr="00AA1AC4">
        <w:rPr>
          <w:rFonts w:ascii="Arial" w:hAnsi="Arial" w:cs="Arial"/>
          <w:sz w:val="20"/>
          <w:szCs w:val="20"/>
        </w:rPr>
        <w:t>uczęszcza</w:t>
      </w:r>
      <w:r w:rsidR="00A97C74" w:rsidRPr="00AA1AC4">
        <w:rPr>
          <w:rFonts w:ascii="Arial" w:hAnsi="Arial" w:cs="Arial"/>
          <w:sz w:val="20"/>
          <w:szCs w:val="20"/>
        </w:rPr>
        <w:t>ło</w:t>
      </w:r>
      <w:r w:rsidRPr="00AA1AC4">
        <w:rPr>
          <w:rFonts w:ascii="Arial" w:hAnsi="Arial" w:cs="Arial"/>
          <w:sz w:val="20"/>
          <w:szCs w:val="20"/>
        </w:rPr>
        <w:t xml:space="preserve"> do przedszkola </w:t>
      </w:r>
      <w:r w:rsidR="00A97C74" w:rsidRPr="00AA1AC4">
        <w:rPr>
          <w:rFonts w:ascii="Arial" w:hAnsi="Arial" w:cs="Arial"/>
          <w:sz w:val="20"/>
          <w:szCs w:val="20"/>
        </w:rPr>
        <w:t>zastępczego</w:t>
      </w:r>
      <w:r w:rsidRPr="00AA1AC4">
        <w:rPr>
          <w:rFonts w:ascii="Arial" w:hAnsi="Arial" w:cs="Arial"/>
          <w:sz w:val="20"/>
          <w:szCs w:val="20"/>
        </w:rPr>
        <w:t xml:space="preserve">, zobowiązany jest </w:t>
      </w:r>
      <w:r w:rsidR="00C015FA">
        <w:rPr>
          <w:rFonts w:ascii="Arial" w:hAnsi="Arial" w:cs="Arial"/>
          <w:sz w:val="20"/>
          <w:szCs w:val="20"/>
        </w:rPr>
        <w:br/>
      </w:r>
      <w:r w:rsidRPr="00AA1AC4">
        <w:rPr>
          <w:rFonts w:ascii="Arial" w:hAnsi="Arial" w:cs="Arial"/>
          <w:sz w:val="20"/>
          <w:szCs w:val="20"/>
        </w:rPr>
        <w:t xml:space="preserve">do codziennej ewidencji obecności dziecka </w:t>
      </w:r>
      <w:r w:rsidR="00EA42F9">
        <w:rPr>
          <w:rFonts w:ascii="Arial" w:hAnsi="Arial" w:cs="Arial"/>
          <w:sz w:val="20"/>
          <w:szCs w:val="20"/>
        </w:rPr>
        <w:t xml:space="preserve">wg </w:t>
      </w:r>
      <w:r w:rsidR="004825B6">
        <w:rPr>
          <w:rFonts w:ascii="Arial" w:hAnsi="Arial" w:cs="Arial"/>
          <w:sz w:val="20"/>
          <w:szCs w:val="20"/>
        </w:rPr>
        <w:t xml:space="preserve">ustalonych zasad w placówce. </w:t>
      </w:r>
    </w:p>
    <w:p w14:paraId="4C9DF73C" w14:textId="57120A06" w:rsidR="0087353E" w:rsidRPr="00AA1AC4" w:rsidRDefault="00095304" w:rsidP="00AA1AC4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AA1AC4">
        <w:rPr>
          <w:rFonts w:ascii="Arial" w:hAnsi="Arial" w:cs="Arial"/>
          <w:sz w:val="20"/>
          <w:szCs w:val="20"/>
        </w:rPr>
        <w:t xml:space="preserve">W przypadku nie </w:t>
      </w:r>
      <w:r w:rsidR="0066440D" w:rsidRPr="00AA1AC4">
        <w:rPr>
          <w:rFonts w:ascii="Arial" w:hAnsi="Arial" w:cs="Arial"/>
          <w:sz w:val="20"/>
          <w:szCs w:val="20"/>
        </w:rPr>
        <w:t xml:space="preserve">dokonania </w:t>
      </w:r>
      <w:r w:rsidR="0087353E" w:rsidRPr="00AA1AC4">
        <w:rPr>
          <w:rFonts w:ascii="Arial" w:hAnsi="Arial" w:cs="Arial"/>
          <w:sz w:val="20"/>
          <w:szCs w:val="20"/>
        </w:rPr>
        <w:t>wpis</w:t>
      </w:r>
      <w:r w:rsidR="0066440D" w:rsidRPr="00AA1AC4">
        <w:rPr>
          <w:rFonts w:ascii="Arial" w:hAnsi="Arial" w:cs="Arial"/>
          <w:sz w:val="20"/>
          <w:szCs w:val="20"/>
        </w:rPr>
        <w:t>u</w:t>
      </w:r>
      <w:r w:rsidR="0087353E" w:rsidRPr="00AA1AC4">
        <w:rPr>
          <w:rFonts w:ascii="Arial" w:hAnsi="Arial" w:cs="Arial"/>
          <w:sz w:val="20"/>
          <w:szCs w:val="20"/>
        </w:rPr>
        <w:t xml:space="preserve"> godziny przyjścia i wyjścia</w:t>
      </w:r>
      <w:r w:rsidR="006F7A16">
        <w:rPr>
          <w:rFonts w:ascii="Arial" w:hAnsi="Arial" w:cs="Arial"/>
          <w:sz w:val="20"/>
          <w:szCs w:val="20"/>
        </w:rPr>
        <w:t xml:space="preserve"> wg zasad ustalon</w:t>
      </w:r>
      <w:r w:rsidR="00B03396">
        <w:rPr>
          <w:rFonts w:ascii="Arial" w:hAnsi="Arial" w:cs="Arial"/>
          <w:sz w:val="20"/>
          <w:szCs w:val="20"/>
        </w:rPr>
        <w:t>ych w przedszkolu</w:t>
      </w:r>
      <w:r w:rsidR="0087353E" w:rsidRPr="00AA1AC4">
        <w:rPr>
          <w:rFonts w:ascii="Arial" w:hAnsi="Arial" w:cs="Arial"/>
          <w:sz w:val="20"/>
          <w:szCs w:val="20"/>
        </w:rPr>
        <w:t>, czas liczony jest od chwili otwarcia przedszkola i do czasu zamknięcia.</w:t>
      </w:r>
    </w:p>
    <w:p w14:paraId="632299D4" w14:textId="6C22EAF6" w:rsidR="00CD3B0E" w:rsidRPr="00AA1AC4" w:rsidRDefault="00CD3B0E" w:rsidP="00AA1AC4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AA1AC4">
        <w:rPr>
          <w:rFonts w:ascii="Arial" w:hAnsi="Arial" w:cs="Arial"/>
          <w:sz w:val="20"/>
          <w:szCs w:val="20"/>
        </w:rPr>
        <w:t>O</w:t>
      </w:r>
      <w:r w:rsidR="00AB7C05" w:rsidRPr="00AA1AC4">
        <w:rPr>
          <w:rFonts w:ascii="Arial" w:hAnsi="Arial" w:cs="Arial"/>
          <w:sz w:val="20"/>
          <w:szCs w:val="20"/>
        </w:rPr>
        <w:t xml:space="preserve">stateczne rozliczenie za pobyt </w:t>
      </w:r>
      <w:r w:rsidRPr="00AA1AC4">
        <w:rPr>
          <w:rFonts w:ascii="Arial" w:hAnsi="Arial" w:cs="Arial"/>
          <w:sz w:val="20"/>
          <w:szCs w:val="20"/>
        </w:rPr>
        <w:t xml:space="preserve">dziecka w przedszkolu </w:t>
      </w:r>
      <w:r w:rsidR="00AA1AC4" w:rsidRPr="00AA1AC4">
        <w:rPr>
          <w:rFonts w:ascii="Arial" w:hAnsi="Arial" w:cs="Arial"/>
          <w:sz w:val="20"/>
          <w:szCs w:val="20"/>
        </w:rPr>
        <w:t xml:space="preserve">zastępczym </w:t>
      </w:r>
      <w:r w:rsidR="00AB7C05" w:rsidRPr="00AA1AC4">
        <w:rPr>
          <w:rFonts w:ascii="Arial" w:hAnsi="Arial" w:cs="Arial"/>
          <w:sz w:val="20"/>
          <w:szCs w:val="20"/>
        </w:rPr>
        <w:t xml:space="preserve">jest dokonywane </w:t>
      </w:r>
      <w:r w:rsidR="00174DB8">
        <w:rPr>
          <w:rFonts w:ascii="Arial" w:hAnsi="Arial" w:cs="Arial"/>
          <w:sz w:val="20"/>
          <w:szCs w:val="20"/>
        </w:rPr>
        <w:t>wg zas</w:t>
      </w:r>
      <w:r w:rsidR="00E453A7">
        <w:rPr>
          <w:rFonts w:ascii="Arial" w:hAnsi="Arial" w:cs="Arial"/>
          <w:sz w:val="20"/>
          <w:szCs w:val="20"/>
        </w:rPr>
        <w:t>ad</w:t>
      </w:r>
      <w:r w:rsidR="00174DB8">
        <w:rPr>
          <w:rFonts w:ascii="Arial" w:hAnsi="Arial" w:cs="Arial"/>
          <w:sz w:val="20"/>
          <w:szCs w:val="20"/>
        </w:rPr>
        <w:t xml:space="preserve"> ustalonych w pla</w:t>
      </w:r>
      <w:r w:rsidR="00E453A7">
        <w:rPr>
          <w:rFonts w:ascii="Arial" w:hAnsi="Arial" w:cs="Arial"/>
          <w:sz w:val="20"/>
          <w:szCs w:val="20"/>
        </w:rPr>
        <w:t>cówce</w:t>
      </w:r>
      <w:r w:rsidR="00AB7C05" w:rsidRPr="00AA1AC4">
        <w:rPr>
          <w:rFonts w:ascii="Arial" w:hAnsi="Arial" w:cs="Arial"/>
          <w:sz w:val="20"/>
          <w:szCs w:val="20"/>
        </w:rPr>
        <w:t xml:space="preserve"> </w:t>
      </w:r>
      <w:r w:rsidRPr="00AA1AC4">
        <w:rPr>
          <w:rFonts w:ascii="Arial" w:hAnsi="Arial" w:cs="Arial"/>
          <w:sz w:val="20"/>
          <w:szCs w:val="20"/>
        </w:rPr>
        <w:t>lub w innym termin</w:t>
      </w:r>
      <w:r w:rsidR="00A97C74" w:rsidRPr="00AA1AC4">
        <w:rPr>
          <w:rFonts w:ascii="Arial" w:hAnsi="Arial" w:cs="Arial"/>
          <w:sz w:val="20"/>
          <w:szCs w:val="20"/>
        </w:rPr>
        <w:t>ie uzgodnionym indywidual</w:t>
      </w:r>
      <w:r w:rsidR="007A4863" w:rsidRPr="00AA1AC4">
        <w:rPr>
          <w:rFonts w:ascii="Arial" w:hAnsi="Arial" w:cs="Arial"/>
          <w:sz w:val="20"/>
          <w:szCs w:val="20"/>
        </w:rPr>
        <w:t xml:space="preserve">nie </w:t>
      </w:r>
      <w:r w:rsidR="00AB7C05" w:rsidRPr="00AA1AC4">
        <w:rPr>
          <w:rFonts w:ascii="Arial" w:hAnsi="Arial" w:cs="Arial"/>
          <w:sz w:val="20"/>
          <w:szCs w:val="20"/>
        </w:rPr>
        <w:t>z kierownik</w:t>
      </w:r>
      <w:r w:rsidR="007A4863" w:rsidRPr="00AA1AC4">
        <w:rPr>
          <w:rFonts w:ascii="Arial" w:hAnsi="Arial" w:cs="Arial"/>
          <w:sz w:val="20"/>
          <w:szCs w:val="20"/>
        </w:rPr>
        <w:t>iem gospodarczym</w:t>
      </w:r>
      <w:r w:rsidR="00AF4175">
        <w:rPr>
          <w:rFonts w:ascii="Arial" w:hAnsi="Arial" w:cs="Arial"/>
          <w:sz w:val="20"/>
          <w:szCs w:val="20"/>
        </w:rPr>
        <w:t>.</w:t>
      </w:r>
    </w:p>
    <w:p w14:paraId="41743C79" w14:textId="77777777" w:rsidR="001269CF" w:rsidRPr="00AA1AC4" w:rsidRDefault="00CD3B0E" w:rsidP="00AA1AC4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AA1AC4">
        <w:rPr>
          <w:rFonts w:ascii="Arial" w:hAnsi="Arial" w:cs="Arial"/>
          <w:sz w:val="20"/>
          <w:szCs w:val="20"/>
        </w:rPr>
        <w:t>Dop</w:t>
      </w:r>
      <w:r w:rsidR="00095304" w:rsidRPr="00AA1AC4">
        <w:rPr>
          <w:rFonts w:ascii="Arial" w:hAnsi="Arial" w:cs="Arial"/>
          <w:sz w:val="20"/>
          <w:szCs w:val="20"/>
        </w:rPr>
        <w:t>uszcza się możliwość</w:t>
      </w:r>
      <w:r w:rsidRPr="00AA1AC4">
        <w:rPr>
          <w:rFonts w:ascii="Arial" w:hAnsi="Arial" w:cs="Arial"/>
          <w:sz w:val="20"/>
          <w:szCs w:val="20"/>
        </w:rPr>
        <w:t xml:space="preserve"> dodatkowych zapisów dzieci do przedszkola </w:t>
      </w:r>
      <w:r w:rsidR="00AB7C05" w:rsidRPr="00AA1AC4">
        <w:rPr>
          <w:rFonts w:ascii="Arial" w:hAnsi="Arial" w:cs="Arial"/>
          <w:sz w:val="20"/>
          <w:szCs w:val="20"/>
        </w:rPr>
        <w:t>na okres wakacyjny</w:t>
      </w:r>
      <w:r w:rsidRPr="00AA1AC4">
        <w:rPr>
          <w:rFonts w:ascii="Arial" w:hAnsi="Arial" w:cs="Arial"/>
          <w:sz w:val="20"/>
          <w:szCs w:val="20"/>
        </w:rPr>
        <w:t xml:space="preserve">, </w:t>
      </w:r>
      <w:r w:rsidR="00095304" w:rsidRPr="00AA1AC4">
        <w:rPr>
          <w:rFonts w:ascii="Arial" w:hAnsi="Arial" w:cs="Arial"/>
          <w:sz w:val="20"/>
          <w:szCs w:val="20"/>
        </w:rPr>
        <w:br/>
      </w:r>
      <w:r w:rsidRPr="00AA1AC4">
        <w:rPr>
          <w:rFonts w:ascii="Arial" w:hAnsi="Arial" w:cs="Arial"/>
          <w:sz w:val="20"/>
          <w:szCs w:val="20"/>
        </w:rPr>
        <w:t>w późniejszych terminach, w m</w:t>
      </w:r>
      <w:r w:rsidR="00EF5E65" w:rsidRPr="00AA1AC4">
        <w:rPr>
          <w:rFonts w:ascii="Arial" w:hAnsi="Arial" w:cs="Arial"/>
          <w:sz w:val="20"/>
          <w:szCs w:val="20"/>
        </w:rPr>
        <w:t xml:space="preserve">iarę posiadania wolnych miejsc </w:t>
      </w:r>
      <w:r w:rsidRPr="00AA1AC4">
        <w:rPr>
          <w:rFonts w:ascii="Arial" w:hAnsi="Arial" w:cs="Arial"/>
          <w:sz w:val="20"/>
          <w:szCs w:val="20"/>
        </w:rPr>
        <w:t xml:space="preserve">i za zgodą dyrektora placówki </w:t>
      </w:r>
      <w:r w:rsidR="00AB7C05" w:rsidRPr="00AA1AC4">
        <w:rPr>
          <w:rFonts w:ascii="Arial" w:hAnsi="Arial" w:cs="Arial"/>
          <w:sz w:val="20"/>
          <w:szCs w:val="20"/>
        </w:rPr>
        <w:t>zastępczej</w:t>
      </w:r>
      <w:r w:rsidRPr="00AA1AC4">
        <w:rPr>
          <w:rFonts w:ascii="Arial" w:hAnsi="Arial" w:cs="Arial"/>
          <w:sz w:val="20"/>
          <w:szCs w:val="20"/>
        </w:rPr>
        <w:t>.</w:t>
      </w:r>
    </w:p>
    <w:sectPr w:rsidR="001269CF" w:rsidRPr="00AA1AC4" w:rsidSect="00AA1AC4">
      <w:pgSz w:w="11906" w:h="16838"/>
      <w:pgMar w:top="851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3B6"/>
    <w:multiLevelType w:val="hybridMultilevel"/>
    <w:tmpl w:val="49F81F5A"/>
    <w:lvl w:ilvl="0" w:tplc="AACAA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273B6"/>
    <w:multiLevelType w:val="hybridMultilevel"/>
    <w:tmpl w:val="5B681156"/>
    <w:lvl w:ilvl="0" w:tplc="94588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C2676"/>
    <w:multiLevelType w:val="multilevel"/>
    <w:tmpl w:val="FC88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2664780">
    <w:abstractNumId w:val="0"/>
  </w:num>
  <w:num w:numId="2" w16cid:durableId="1730375132">
    <w:abstractNumId w:val="2"/>
  </w:num>
  <w:num w:numId="3" w16cid:durableId="56514437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6494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D6"/>
    <w:rsid w:val="00005701"/>
    <w:rsid w:val="000069D0"/>
    <w:rsid w:val="000130B0"/>
    <w:rsid w:val="00013214"/>
    <w:rsid w:val="00013766"/>
    <w:rsid w:val="00013F26"/>
    <w:rsid w:val="00014EF3"/>
    <w:rsid w:val="000274F5"/>
    <w:rsid w:val="00031E96"/>
    <w:rsid w:val="00033F0C"/>
    <w:rsid w:val="000404BD"/>
    <w:rsid w:val="00040F3D"/>
    <w:rsid w:val="0004181A"/>
    <w:rsid w:val="00042049"/>
    <w:rsid w:val="00050312"/>
    <w:rsid w:val="00061CD3"/>
    <w:rsid w:val="0006263F"/>
    <w:rsid w:val="00064C8C"/>
    <w:rsid w:val="00065160"/>
    <w:rsid w:val="00072D4B"/>
    <w:rsid w:val="00074687"/>
    <w:rsid w:val="000752EB"/>
    <w:rsid w:val="00075B0E"/>
    <w:rsid w:val="00086025"/>
    <w:rsid w:val="00087858"/>
    <w:rsid w:val="0009071B"/>
    <w:rsid w:val="00090D1D"/>
    <w:rsid w:val="000918B9"/>
    <w:rsid w:val="00094707"/>
    <w:rsid w:val="00095304"/>
    <w:rsid w:val="000B3C12"/>
    <w:rsid w:val="000B47D3"/>
    <w:rsid w:val="000B4B5F"/>
    <w:rsid w:val="000B7661"/>
    <w:rsid w:val="000C11E9"/>
    <w:rsid w:val="000C7F28"/>
    <w:rsid w:val="000D034A"/>
    <w:rsid w:val="000D4535"/>
    <w:rsid w:val="000D72D5"/>
    <w:rsid w:val="000D76BA"/>
    <w:rsid w:val="000E40C0"/>
    <w:rsid w:val="000F0102"/>
    <w:rsid w:val="000F01CD"/>
    <w:rsid w:val="0010011B"/>
    <w:rsid w:val="001007E6"/>
    <w:rsid w:val="00102DEC"/>
    <w:rsid w:val="00116F5A"/>
    <w:rsid w:val="00117300"/>
    <w:rsid w:val="00117538"/>
    <w:rsid w:val="00120014"/>
    <w:rsid w:val="00120E5B"/>
    <w:rsid w:val="001255AF"/>
    <w:rsid w:val="00125EBF"/>
    <w:rsid w:val="001269CF"/>
    <w:rsid w:val="0013150B"/>
    <w:rsid w:val="00133717"/>
    <w:rsid w:val="0013510D"/>
    <w:rsid w:val="00136101"/>
    <w:rsid w:val="0015075E"/>
    <w:rsid w:val="00150FEF"/>
    <w:rsid w:val="00151D46"/>
    <w:rsid w:val="001549AC"/>
    <w:rsid w:val="00156A22"/>
    <w:rsid w:val="001657B1"/>
    <w:rsid w:val="00174DB8"/>
    <w:rsid w:val="001751FE"/>
    <w:rsid w:val="00176FDE"/>
    <w:rsid w:val="00180E33"/>
    <w:rsid w:val="001910D4"/>
    <w:rsid w:val="001931C4"/>
    <w:rsid w:val="001A0623"/>
    <w:rsid w:val="001A0CE5"/>
    <w:rsid w:val="001A3C5B"/>
    <w:rsid w:val="001A48F1"/>
    <w:rsid w:val="001A6C17"/>
    <w:rsid w:val="001B4795"/>
    <w:rsid w:val="001C3FC1"/>
    <w:rsid w:val="001C6D44"/>
    <w:rsid w:val="001D17B7"/>
    <w:rsid w:val="001D25E4"/>
    <w:rsid w:val="001D3AF2"/>
    <w:rsid w:val="001D48AB"/>
    <w:rsid w:val="001D6F34"/>
    <w:rsid w:val="001D71A3"/>
    <w:rsid w:val="001E5AFF"/>
    <w:rsid w:val="001F300B"/>
    <w:rsid w:val="001F706E"/>
    <w:rsid w:val="00200E3B"/>
    <w:rsid w:val="00210E7D"/>
    <w:rsid w:val="00211646"/>
    <w:rsid w:val="00214C11"/>
    <w:rsid w:val="00224477"/>
    <w:rsid w:val="0024169A"/>
    <w:rsid w:val="00242865"/>
    <w:rsid w:val="00245345"/>
    <w:rsid w:val="00245BC2"/>
    <w:rsid w:val="00247CD4"/>
    <w:rsid w:val="0025298F"/>
    <w:rsid w:val="00256285"/>
    <w:rsid w:val="00256CD1"/>
    <w:rsid w:val="0026237A"/>
    <w:rsid w:val="002640A6"/>
    <w:rsid w:val="002675CD"/>
    <w:rsid w:val="002700CF"/>
    <w:rsid w:val="00277827"/>
    <w:rsid w:val="00282F90"/>
    <w:rsid w:val="002879FE"/>
    <w:rsid w:val="00291781"/>
    <w:rsid w:val="00296544"/>
    <w:rsid w:val="00296DFD"/>
    <w:rsid w:val="00296FB0"/>
    <w:rsid w:val="002B6E99"/>
    <w:rsid w:val="002C25F4"/>
    <w:rsid w:val="002C5023"/>
    <w:rsid w:val="002D0405"/>
    <w:rsid w:val="002D15FB"/>
    <w:rsid w:val="002D2641"/>
    <w:rsid w:val="002D4A0E"/>
    <w:rsid w:val="002D7781"/>
    <w:rsid w:val="002E2935"/>
    <w:rsid w:val="002E342B"/>
    <w:rsid w:val="002E3954"/>
    <w:rsid w:val="002E4A9F"/>
    <w:rsid w:val="002F77CE"/>
    <w:rsid w:val="003001B1"/>
    <w:rsid w:val="00300C7A"/>
    <w:rsid w:val="00300F4B"/>
    <w:rsid w:val="00301E87"/>
    <w:rsid w:val="0030260B"/>
    <w:rsid w:val="003063E2"/>
    <w:rsid w:val="00306E20"/>
    <w:rsid w:val="00315B32"/>
    <w:rsid w:val="00325DC3"/>
    <w:rsid w:val="0033327F"/>
    <w:rsid w:val="00335015"/>
    <w:rsid w:val="00336779"/>
    <w:rsid w:val="00340DB2"/>
    <w:rsid w:val="00342A64"/>
    <w:rsid w:val="00342D1B"/>
    <w:rsid w:val="0034326D"/>
    <w:rsid w:val="00363513"/>
    <w:rsid w:val="00364B13"/>
    <w:rsid w:val="003730C5"/>
    <w:rsid w:val="0037746B"/>
    <w:rsid w:val="00382CBE"/>
    <w:rsid w:val="00387D75"/>
    <w:rsid w:val="003A1462"/>
    <w:rsid w:val="003A69E0"/>
    <w:rsid w:val="003B5B46"/>
    <w:rsid w:val="003C27D6"/>
    <w:rsid w:val="003C4E26"/>
    <w:rsid w:val="003C79A1"/>
    <w:rsid w:val="003D1687"/>
    <w:rsid w:val="003E1FBE"/>
    <w:rsid w:val="003F0BF7"/>
    <w:rsid w:val="003F1A7F"/>
    <w:rsid w:val="0040360D"/>
    <w:rsid w:val="00406422"/>
    <w:rsid w:val="0041194F"/>
    <w:rsid w:val="004124C7"/>
    <w:rsid w:val="00420055"/>
    <w:rsid w:val="004259D8"/>
    <w:rsid w:val="004345EE"/>
    <w:rsid w:val="00436D96"/>
    <w:rsid w:val="004431EA"/>
    <w:rsid w:val="004449BF"/>
    <w:rsid w:val="0045473A"/>
    <w:rsid w:val="00454E46"/>
    <w:rsid w:val="004570A7"/>
    <w:rsid w:val="00461589"/>
    <w:rsid w:val="00461804"/>
    <w:rsid w:val="00462832"/>
    <w:rsid w:val="00464784"/>
    <w:rsid w:val="0047655E"/>
    <w:rsid w:val="00477E6B"/>
    <w:rsid w:val="004825B6"/>
    <w:rsid w:val="004843AD"/>
    <w:rsid w:val="0048470A"/>
    <w:rsid w:val="004855CF"/>
    <w:rsid w:val="00490C07"/>
    <w:rsid w:val="0049135F"/>
    <w:rsid w:val="00493173"/>
    <w:rsid w:val="00495F21"/>
    <w:rsid w:val="00496DE2"/>
    <w:rsid w:val="004A1C51"/>
    <w:rsid w:val="004A1F69"/>
    <w:rsid w:val="004A20BA"/>
    <w:rsid w:val="004A3D45"/>
    <w:rsid w:val="004A3FDD"/>
    <w:rsid w:val="004A74F9"/>
    <w:rsid w:val="004B2643"/>
    <w:rsid w:val="004B26DF"/>
    <w:rsid w:val="004B2843"/>
    <w:rsid w:val="004C1754"/>
    <w:rsid w:val="004D1B37"/>
    <w:rsid w:val="004D1B89"/>
    <w:rsid w:val="004D52ED"/>
    <w:rsid w:val="004D74A2"/>
    <w:rsid w:val="004E128C"/>
    <w:rsid w:val="004E3FFC"/>
    <w:rsid w:val="004E79D4"/>
    <w:rsid w:val="004F08CF"/>
    <w:rsid w:val="004F24B2"/>
    <w:rsid w:val="004F46C8"/>
    <w:rsid w:val="004F5EEF"/>
    <w:rsid w:val="00500218"/>
    <w:rsid w:val="00500D5C"/>
    <w:rsid w:val="00501DE8"/>
    <w:rsid w:val="005045BD"/>
    <w:rsid w:val="005105DB"/>
    <w:rsid w:val="00511B29"/>
    <w:rsid w:val="00512B80"/>
    <w:rsid w:val="005276CA"/>
    <w:rsid w:val="00530B8B"/>
    <w:rsid w:val="00531DED"/>
    <w:rsid w:val="005349EA"/>
    <w:rsid w:val="0053567C"/>
    <w:rsid w:val="0053653B"/>
    <w:rsid w:val="005423AB"/>
    <w:rsid w:val="005437CD"/>
    <w:rsid w:val="00544D16"/>
    <w:rsid w:val="0055163A"/>
    <w:rsid w:val="00556768"/>
    <w:rsid w:val="00563BE6"/>
    <w:rsid w:val="00565DB8"/>
    <w:rsid w:val="005675B4"/>
    <w:rsid w:val="00570CC6"/>
    <w:rsid w:val="00571423"/>
    <w:rsid w:val="005761C1"/>
    <w:rsid w:val="00576A5B"/>
    <w:rsid w:val="00580F66"/>
    <w:rsid w:val="0058212B"/>
    <w:rsid w:val="00587ECB"/>
    <w:rsid w:val="005A0B37"/>
    <w:rsid w:val="005A4C8B"/>
    <w:rsid w:val="005A6855"/>
    <w:rsid w:val="005B2183"/>
    <w:rsid w:val="005C3890"/>
    <w:rsid w:val="005C39C9"/>
    <w:rsid w:val="005C7A53"/>
    <w:rsid w:val="005D12A1"/>
    <w:rsid w:val="005D1CB5"/>
    <w:rsid w:val="005D2441"/>
    <w:rsid w:val="005D4E2C"/>
    <w:rsid w:val="005D7F6F"/>
    <w:rsid w:val="005E0EBC"/>
    <w:rsid w:val="005E1016"/>
    <w:rsid w:val="005F39A6"/>
    <w:rsid w:val="00600532"/>
    <w:rsid w:val="0060136C"/>
    <w:rsid w:val="00602704"/>
    <w:rsid w:val="00605F6A"/>
    <w:rsid w:val="00606041"/>
    <w:rsid w:val="00611E74"/>
    <w:rsid w:val="006204E7"/>
    <w:rsid w:val="006208C5"/>
    <w:rsid w:val="006227AA"/>
    <w:rsid w:val="00622E08"/>
    <w:rsid w:val="00623845"/>
    <w:rsid w:val="006343D4"/>
    <w:rsid w:val="00641742"/>
    <w:rsid w:val="00642F70"/>
    <w:rsid w:val="006437BD"/>
    <w:rsid w:val="006445A3"/>
    <w:rsid w:val="00651E39"/>
    <w:rsid w:val="006535DE"/>
    <w:rsid w:val="00653CF6"/>
    <w:rsid w:val="00653F52"/>
    <w:rsid w:val="0066440D"/>
    <w:rsid w:val="00672370"/>
    <w:rsid w:val="00672472"/>
    <w:rsid w:val="00673086"/>
    <w:rsid w:val="00675DC0"/>
    <w:rsid w:val="00682107"/>
    <w:rsid w:val="0068461A"/>
    <w:rsid w:val="006A6903"/>
    <w:rsid w:val="006A752A"/>
    <w:rsid w:val="006B262D"/>
    <w:rsid w:val="006B3414"/>
    <w:rsid w:val="006B6731"/>
    <w:rsid w:val="006C00EB"/>
    <w:rsid w:val="006C2022"/>
    <w:rsid w:val="006C31E3"/>
    <w:rsid w:val="006C4B5B"/>
    <w:rsid w:val="006C70E2"/>
    <w:rsid w:val="006D6712"/>
    <w:rsid w:val="006E4392"/>
    <w:rsid w:val="006E54B5"/>
    <w:rsid w:val="006E7BED"/>
    <w:rsid w:val="006F27B8"/>
    <w:rsid w:val="006F44D0"/>
    <w:rsid w:val="006F46E8"/>
    <w:rsid w:val="006F5D15"/>
    <w:rsid w:val="006F7A16"/>
    <w:rsid w:val="00701A67"/>
    <w:rsid w:val="00703DAD"/>
    <w:rsid w:val="007052CC"/>
    <w:rsid w:val="00707821"/>
    <w:rsid w:val="007110CF"/>
    <w:rsid w:val="007129D6"/>
    <w:rsid w:val="007261EA"/>
    <w:rsid w:val="00731544"/>
    <w:rsid w:val="00731FF2"/>
    <w:rsid w:val="0073270E"/>
    <w:rsid w:val="00742499"/>
    <w:rsid w:val="007424E7"/>
    <w:rsid w:val="00746845"/>
    <w:rsid w:val="00752F33"/>
    <w:rsid w:val="00753AE6"/>
    <w:rsid w:val="00754401"/>
    <w:rsid w:val="00765CA5"/>
    <w:rsid w:val="00765F0C"/>
    <w:rsid w:val="00787856"/>
    <w:rsid w:val="0079216B"/>
    <w:rsid w:val="00792937"/>
    <w:rsid w:val="007A3E2B"/>
    <w:rsid w:val="007A4863"/>
    <w:rsid w:val="007B79EC"/>
    <w:rsid w:val="007C185E"/>
    <w:rsid w:val="007C309E"/>
    <w:rsid w:val="007C50D8"/>
    <w:rsid w:val="007D6B6A"/>
    <w:rsid w:val="007E2F5C"/>
    <w:rsid w:val="007E43FC"/>
    <w:rsid w:val="007E5F8C"/>
    <w:rsid w:val="007F3276"/>
    <w:rsid w:val="007F6732"/>
    <w:rsid w:val="00807CAD"/>
    <w:rsid w:val="008108F2"/>
    <w:rsid w:val="00820E88"/>
    <w:rsid w:val="00825F7B"/>
    <w:rsid w:val="00826857"/>
    <w:rsid w:val="008308F7"/>
    <w:rsid w:val="008369E5"/>
    <w:rsid w:val="00836DC0"/>
    <w:rsid w:val="008376CE"/>
    <w:rsid w:val="0084186A"/>
    <w:rsid w:val="00841A0D"/>
    <w:rsid w:val="008422D5"/>
    <w:rsid w:val="00845461"/>
    <w:rsid w:val="008514E4"/>
    <w:rsid w:val="00851653"/>
    <w:rsid w:val="00857D8C"/>
    <w:rsid w:val="00862213"/>
    <w:rsid w:val="0086416E"/>
    <w:rsid w:val="00864D65"/>
    <w:rsid w:val="0087047B"/>
    <w:rsid w:val="008710DA"/>
    <w:rsid w:val="008730B4"/>
    <w:rsid w:val="0087353E"/>
    <w:rsid w:val="00877DA9"/>
    <w:rsid w:val="00880632"/>
    <w:rsid w:val="00886291"/>
    <w:rsid w:val="00887234"/>
    <w:rsid w:val="0089583C"/>
    <w:rsid w:val="008A148B"/>
    <w:rsid w:val="008A66E4"/>
    <w:rsid w:val="008B5E4A"/>
    <w:rsid w:val="008B6D27"/>
    <w:rsid w:val="008B73F5"/>
    <w:rsid w:val="008C77E7"/>
    <w:rsid w:val="008D3774"/>
    <w:rsid w:val="008D7009"/>
    <w:rsid w:val="008F1630"/>
    <w:rsid w:val="00901279"/>
    <w:rsid w:val="00901716"/>
    <w:rsid w:val="00906AE9"/>
    <w:rsid w:val="009154B9"/>
    <w:rsid w:val="00916F50"/>
    <w:rsid w:val="009174BA"/>
    <w:rsid w:val="0092180F"/>
    <w:rsid w:val="00922446"/>
    <w:rsid w:val="00930117"/>
    <w:rsid w:val="00931036"/>
    <w:rsid w:val="0094302C"/>
    <w:rsid w:val="009433F1"/>
    <w:rsid w:val="00944897"/>
    <w:rsid w:val="0095366E"/>
    <w:rsid w:val="00953C4D"/>
    <w:rsid w:val="009555F7"/>
    <w:rsid w:val="00960751"/>
    <w:rsid w:val="0096743C"/>
    <w:rsid w:val="009752F3"/>
    <w:rsid w:val="0098181C"/>
    <w:rsid w:val="00985F94"/>
    <w:rsid w:val="009878C6"/>
    <w:rsid w:val="00992CB0"/>
    <w:rsid w:val="0099310E"/>
    <w:rsid w:val="00993D68"/>
    <w:rsid w:val="009940A2"/>
    <w:rsid w:val="00994145"/>
    <w:rsid w:val="0099648E"/>
    <w:rsid w:val="00997DE6"/>
    <w:rsid w:val="009A66F3"/>
    <w:rsid w:val="009B2304"/>
    <w:rsid w:val="009B53F3"/>
    <w:rsid w:val="009C5694"/>
    <w:rsid w:val="009E7FBE"/>
    <w:rsid w:val="009F3513"/>
    <w:rsid w:val="00A0012C"/>
    <w:rsid w:val="00A01F65"/>
    <w:rsid w:val="00A059A1"/>
    <w:rsid w:val="00A077F0"/>
    <w:rsid w:val="00A1072D"/>
    <w:rsid w:val="00A12141"/>
    <w:rsid w:val="00A17852"/>
    <w:rsid w:val="00A20073"/>
    <w:rsid w:val="00A23A86"/>
    <w:rsid w:val="00A27D2C"/>
    <w:rsid w:val="00A34355"/>
    <w:rsid w:val="00A436BE"/>
    <w:rsid w:val="00A535FD"/>
    <w:rsid w:val="00A61018"/>
    <w:rsid w:val="00A670C7"/>
    <w:rsid w:val="00A732C6"/>
    <w:rsid w:val="00A74D8A"/>
    <w:rsid w:val="00A771E5"/>
    <w:rsid w:val="00A85861"/>
    <w:rsid w:val="00A85C1D"/>
    <w:rsid w:val="00A86452"/>
    <w:rsid w:val="00A90105"/>
    <w:rsid w:val="00A97C74"/>
    <w:rsid w:val="00AA1AC4"/>
    <w:rsid w:val="00AA430E"/>
    <w:rsid w:val="00AB7C05"/>
    <w:rsid w:val="00AC2CC1"/>
    <w:rsid w:val="00AC352B"/>
    <w:rsid w:val="00AC52A4"/>
    <w:rsid w:val="00AC5ABC"/>
    <w:rsid w:val="00AD2EDF"/>
    <w:rsid w:val="00AD41CD"/>
    <w:rsid w:val="00AE02AB"/>
    <w:rsid w:val="00AE2B01"/>
    <w:rsid w:val="00AE6433"/>
    <w:rsid w:val="00AF2829"/>
    <w:rsid w:val="00AF4175"/>
    <w:rsid w:val="00B03396"/>
    <w:rsid w:val="00B04731"/>
    <w:rsid w:val="00B14BC5"/>
    <w:rsid w:val="00B26F6B"/>
    <w:rsid w:val="00B30ECE"/>
    <w:rsid w:val="00B3694D"/>
    <w:rsid w:val="00B4055F"/>
    <w:rsid w:val="00B47C90"/>
    <w:rsid w:val="00B50115"/>
    <w:rsid w:val="00B52718"/>
    <w:rsid w:val="00B55EEF"/>
    <w:rsid w:val="00B60211"/>
    <w:rsid w:val="00B606C3"/>
    <w:rsid w:val="00B64B27"/>
    <w:rsid w:val="00B664E0"/>
    <w:rsid w:val="00B70B71"/>
    <w:rsid w:val="00B736D2"/>
    <w:rsid w:val="00B837CB"/>
    <w:rsid w:val="00B8777B"/>
    <w:rsid w:val="00B90800"/>
    <w:rsid w:val="00BA7928"/>
    <w:rsid w:val="00BB7014"/>
    <w:rsid w:val="00BB7241"/>
    <w:rsid w:val="00BC34E0"/>
    <w:rsid w:val="00BD3B7D"/>
    <w:rsid w:val="00BD4CE4"/>
    <w:rsid w:val="00BF0972"/>
    <w:rsid w:val="00C015FA"/>
    <w:rsid w:val="00C02284"/>
    <w:rsid w:val="00C11A0A"/>
    <w:rsid w:val="00C11D35"/>
    <w:rsid w:val="00C130E7"/>
    <w:rsid w:val="00C13EEA"/>
    <w:rsid w:val="00C16894"/>
    <w:rsid w:val="00C17811"/>
    <w:rsid w:val="00C272AE"/>
    <w:rsid w:val="00C27707"/>
    <w:rsid w:val="00C30055"/>
    <w:rsid w:val="00C31A20"/>
    <w:rsid w:val="00C3247B"/>
    <w:rsid w:val="00C3471A"/>
    <w:rsid w:val="00C36AC0"/>
    <w:rsid w:val="00C4231B"/>
    <w:rsid w:val="00C46FAE"/>
    <w:rsid w:val="00C51010"/>
    <w:rsid w:val="00C52EB9"/>
    <w:rsid w:val="00C56C54"/>
    <w:rsid w:val="00C669A1"/>
    <w:rsid w:val="00C724FE"/>
    <w:rsid w:val="00C76328"/>
    <w:rsid w:val="00C828CD"/>
    <w:rsid w:val="00C837DA"/>
    <w:rsid w:val="00C84175"/>
    <w:rsid w:val="00C870F9"/>
    <w:rsid w:val="00C92300"/>
    <w:rsid w:val="00C930BE"/>
    <w:rsid w:val="00C95D58"/>
    <w:rsid w:val="00CA08CC"/>
    <w:rsid w:val="00CA1117"/>
    <w:rsid w:val="00CB1683"/>
    <w:rsid w:val="00CB2FD0"/>
    <w:rsid w:val="00CB54D5"/>
    <w:rsid w:val="00CC0BB5"/>
    <w:rsid w:val="00CC190C"/>
    <w:rsid w:val="00CC306B"/>
    <w:rsid w:val="00CC57A4"/>
    <w:rsid w:val="00CD3A56"/>
    <w:rsid w:val="00CD3B0E"/>
    <w:rsid w:val="00CD3D30"/>
    <w:rsid w:val="00CE27ED"/>
    <w:rsid w:val="00CE3A08"/>
    <w:rsid w:val="00CE56AF"/>
    <w:rsid w:val="00CF720A"/>
    <w:rsid w:val="00CF767F"/>
    <w:rsid w:val="00CF7CA1"/>
    <w:rsid w:val="00D0184C"/>
    <w:rsid w:val="00D020A1"/>
    <w:rsid w:val="00D03B15"/>
    <w:rsid w:val="00D0593D"/>
    <w:rsid w:val="00D07CEE"/>
    <w:rsid w:val="00D116B3"/>
    <w:rsid w:val="00D17745"/>
    <w:rsid w:val="00D2021F"/>
    <w:rsid w:val="00D2435D"/>
    <w:rsid w:val="00D33582"/>
    <w:rsid w:val="00D346BE"/>
    <w:rsid w:val="00D35475"/>
    <w:rsid w:val="00D35EA5"/>
    <w:rsid w:val="00D40C18"/>
    <w:rsid w:val="00D411F3"/>
    <w:rsid w:val="00D52471"/>
    <w:rsid w:val="00D55E9D"/>
    <w:rsid w:val="00D62F53"/>
    <w:rsid w:val="00D6692F"/>
    <w:rsid w:val="00D73C6C"/>
    <w:rsid w:val="00D81F94"/>
    <w:rsid w:val="00D82665"/>
    <w:rsid w:val="00D86715"/>
    <w:rsid w:val="00D87064"/>
    <w:rsid w:val="00D877FF"/>
    <w:rsid w:val="00D92222"/>
    <w:rsid w:val="00D95B7C"/>
    <w:rsid w:val="00D96446"/>
    <w:rsid w:val="00DB24B6"/>
    <w:rsid w:val="00DB45A1"/>
    <w:rsid w:val="00DC0FEE"/>
    <w:rsid w:val="00DC2729"/>
    <w:rsid w:val="00DC411F"/>
    <w:rsid w:val="00DC57E4"/>
    <w:rsid w:val="00DD5ED8"/>
    <w:rsid w:val="00DE2612"/>
    <w:rsid w:val="00DE6778"/>
    <w:rsid w:val="00DF1A84"/>
    <w:rsid w:val="00E03A4E"/>
    <w:rsid w:val="00E06506"/>
    <w:rsid w:val="00E06E94"/>
    <w:rsid w:val="00E209F6"/>
    <w:rsid w:val="00E33AF7"/>
    <w:rsid w:val="00E40FC2"/>
    <w:rsid w:val="00E414EA"/>
    <w:rsid w:val="00E42711"/>
    <w:rsid w:val="00E448A6"/>
    <w:rsid w:val="00E453A7"/>
    <w:rsid w:val="00E45E8C"/>
    <w:rsid w:val="00E467A9"/>
    <w:rsid w:val="00E528CA"/>
    <w:rsid w:val="00E55D2B"/>
    <w:rsid w:val="00E576ED"/>
    <w:rsid w:val="00E63A3D"/>
    <w:rsid w:val="00E7583A"/>
    <w:rsid w:val="00E83C79"/>
    <w:rsid w:val="00E8793C"/>
    <w:rsid w:val="00E95C55"/>
    <w:rsid w:val="00EA3960"/>
    <w:rsid w:val="00EA42F9"/>
    <w:rsid w:val="00EB40FF"/>
    <w:rsid w:val="00EC293E"/>
    <w:rsid w:val="00EC36B7"/>
    <w:rsid w:val="00EC581A"/>
    <w:rsid w:val="00ED082A"/>
    <w:rsid w:val="00ED7ED7"/>
    <w:rsid w:val="00EF5AA4"/>
    <w:rsid w:val="00EF5E65"/>
    <w:rsid w:val="00F0091D"/>
    <w:rsid w:val="00F0488F"/>
    <w:rsid w:val="00F0708B"/>
    <w:rsid w:val="00F10629"/>
    <w:rsid w:val="00F12BCD"/>
    <w:rsid w:val="00F17D0A"/>
    <w:rsid w:val="00F23A95"/>
    <w:rsid w:val="00F23AFB"/>
    <w:rsid w:val="00F24207"/>
    <w:rsid w:val="00F243B3"/>
    <w:rsid w:val="00F31963"/>
    <w:rsid w:val="00F37337"/>
    <w:rsid w:val="00F40E39"/>
    <w:rsid w:val="00F5317F"/>
    <w:rsid w:val="00F551E7"/>
    <w:rsid w:val="00F624C4"/>
    <w:rsid w:val="00F67DA5"/>
    <w:rsid w:val="00F77D06"/>
    <w:rsid w:val="00F83A36"/>
    <w:rsid w:val="00F848F4"/>
    <w:rsid w:val="00F85A9C"/>
    <w:rsid w:val="00F8784D"/>
    <w:rsid w:val="00F87BE2"/>
    <w:rsid w:val="00F962AD"/>
    <w:rsid w:val="00FA0F81"/>
    <w:rsid w:val="00FA6003"/>
    <w:rsid w:val="00FA7B30"/>
    <w:rsid w:val="00FB3556"/>
    <w:rsid w:val="00FB6017"/>
    <w:rsid w:val="00FB6724"/>
    <w:rsid w:val="00FB7598"/>
    <w:rsid w:val="00FB7BFF"/>
    <w:rsid w:val="00FC0DF7"/>
    <w:rsid w:val="00FC79CD"/>
    <w:rsid w:val="00FD119B"/>
    <w:rsid w:val="00FD4F2A"/>
    <w:rsid w:val="00FE2636"/>
    <w:rsid w:val="00FE3663"/>
    <w:rsid w:val="00FE79BE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E5E32"/>
  <w15:docId w15:val="{9504B078-A39D-4B6B-A0FD-C21E0951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50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3B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3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obowiązujące przy</vt:lpstr>
    </vt:vector>
  </TitlesOfParts>
  <Company>Microsoft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obowiązujące przy</dc:title>
  <dc:creator>Beata</dc:creator>
  <cp:lastModifiedBy>Oliwia Zaniewska</cp:lastModifiedBy>
  <cp:revision>26</cp:revision>
  <cp:lastPrinted>2024-05-17T07:02:00Z</cp:lastPrinted>
  <dcterms:created xsi:type="dcterms:W3CDTF">2024-05-17T07:19:00Z</dcterms:created>
  <dcterms:modified xsi:type="dcterms:W3CDTF">2024-05-17T10:00:00Z</dcterms:modified>
</cp:coreProperties>
</file>